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2C3" w14:textId="77777777" w:rsidR="00640412" w:rsidRDefault="006404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6782E" w14:textId="537CCD17" w:rsidR="006B1AD9" w:rsidRDefault="006404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Final Exam</w:t>
      </w:r>
      <w:r w:rsidR="006B1AD9">
        <w:rPr>
          <w:rFonts w:ascii="Times New Roman" w:eastAsia="Times New Roman" w:hAnsi="Times New Roman" w:cs="Times New Roman"/>
          <w:b/>
          <w:sz w:val="28"/>
          <w:szCs w:val="28"/>
        </w:rPr>
        <w:t xml:space="preserve"> Review Key Concepts:</w:t>
      </w:r>
    </w:p>
    <w:p w14:paraId="07FEDEF8" w14:textId="75D4CDE2" w:rsidR="006B1AD9" w:rsidRDefault="006B1A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4E9B38" w14:textId="410EB1F3" w:rsidR="00670D40" w:rsidRDefault="00640412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1:</w:t>
      </w:r>
      <w:r w:rsidR="00670D40">
        <w:rPr>
          <w:rFonts w:ascii="Times New Roman" w:eastAsia="Times New Roman" w:hAnsi="Times New Roman" w:cs="Times New Roman"/>
          <w:b/>
          <w:sz w:val="28"/>
          <w:szCs w:val="28"/>
        </w:rPr>
        <w:t xml:space="preserve"> Foundations of American Democracy</w:t>
      </w:r>
    </w:p>
    <w:p w14:paraId="1719227D" w14:textId="47F4FFFE" w:rsidR="00670D40" w:rsidRPr="00911B03" w:rsidRDefault="00911B03" w:rsidP="00911B0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B03">
        <w:rPr>
          <w:rFonts w:ascii="Times New Roman" w:eastAsia="Times New Roman" w:hAnsi="Times New Roman" w:cs="Times New Roman"/>
          <w:bCs/>
          <w:sz w:val="24"/>
          <w:szCs w:val="24"/>
        </w:rPr>
        <w:t>Types of Government</w:t>
      </w:r>
    </w:p>
    <w:p w14:paraId="1D0D7DC1" w14:textId="122A1603" w:rsidR="00911B03" w:rsidRPr="00911B03" w:rsidRDefault="00911B03" w:rsidP="00911B0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Documents/individuals that have impacted U.S government</w:t>
      </w:r>
    </w:p>
    <w:p w14:paraId="739B3978" w14:textId="4260643C" w:rsidR="00911B03" w:rsidRPr="00911B03" w:rsidRDefault="00911B03" w:rsidP="00911B03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I.E (Magna Carta, English Bill of Rights,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8E51AE4" w14:textId="5B76D73B" w:rsidR="00911B03" w:rsidRDefault="00911B03" w:rsidP="00943E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B03">
        <w:rPr>
          <w:rFonts w:ascii="Times New Roman" w:eastAsia="Times New Roman" w:hAnsi="Times New Roman" w:cs="Times New Roman"/>
          <w:bCs/>
          <w:sz w:val="24"/>
          <w:szCs w:val="24"/>
        </w:rPr>
        <w:t>Enlight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Pr="00911B03">
        <w:rPr>
          <w:rFonts w:ascii="Times New Roman" w:eastAsia="Times New Roman" w:hAnsi="Times New Roman" w:cs="Times New Roman"/>
          <w:bCs/>
          <w:sz w:val="24"/>
          <w:szCs w:val="24"/>
        </w:rPr>
        <w:t>ment thinkers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their ideas</w:t>
      </w:r>
    </w:p>
    <w:p w14:paraId="792BE54C" w14:textId="0534B1AA" w:rsidR="00943E7F" w:rsidRDefault="00943E7F" w:rsidP="00943E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Articles of Confederation</w:t>
      </w:r>
    </w:p>
    <w:p w14:paraId="51907A75" w14:textId="2F479C71" w:rsidR="00943E7F" w:rsidRDefault="00943E7F" w:rsidP="00943E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Structure of U.S Constitution</w:t>
      </w:r>
    </w:p>
    <w:p w14:paraId="6949757D" w14:textId="5E60B2F2" w:rsidR="00943E7F" w:rsidRDefault="00943E7F" w:rsidP="00943E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Principles of U.S Constitution (I.E Separation of Powers, Rule of Law,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AE022C6" w14:textId="3EBDD7CA" w:rsidR="00943E7F" w:rsidRDefault="00943E7F" w:rsidP="00943E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Bill of Rights</w:t>
      </w:r>
    </w:p>
    <w:p w14:paraId="140C2D1D" w14:textId="77777777" w:rsidR="00943E7F" w:rsidRPr="00943E7F" w:rsidRDefault="00943E7F" w:rsidP="00943E7F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E04DD" w14:textId="35123CA2" w:rsidR="00670D40" w:rsidRDefault="00670D40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2: Federal Government</w:t>
      </w:r>
    </w:p>
    <w:p w14:paraId="5B5A2CC5" w14:textId="407C92D8" w:rsidR="00670D40" w:rsidRPr="00670D40" w:rsidRDefault="00670D40" w:rsidP="00911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670D40">
        <w:rPr>
          <w:rFonts w:ascii="Times New Roman" w:hAnsi="Times New Roman" w:cs="Times New Roman"/>
          <w:b/>
          <w:bCs/>
        </w:rPr>
        <w:t xml:space="preserve">Structure/Functions of Each Branch of the Federal Gov’t </w:t>
      </w:r>
    </w:p>
    <w:p w14:paraId="2D74782E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Branch</w:t>
      </w:r>
    </w:p>
    <w:p w14:paraId="683344CA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Branch</w:t>
      </w:r>
    </w:p>
    <w:p w14:paraId="11E2EF8C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Branch</w:t>
      </w:r>
    </w:p>
    <w:p w14:paraId="4A0C927E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5F5CD44C" w14:textId="77777777" w:rsidR="00670D40" w:rsidRPr="00911B03" w:rsidRDefault="00670D40" w:rsidP="00911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11B03">
        <w:rPr>
          <w:rFonts w:ascii="Times New Roman" w:hAnsi="Times New Roman" w:cs="Times New Roman"/>
          <w:b/>
          <w:bCs/>
        </w:rPr>
        <w:t>Powers of Each Branch of Federal Gov’t</w:t>
      </w:r>
    </w:p>
    <w:p w14:paraId="0749505D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Branch</w:t>
      </w:r>
    </w:p>
    <w:p w14:paraId="229CB0B7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Branch</w:t>
      </w:r>
    </w:p>
    <w:p w14:paraId="70342768" w14:textId="77777777" w:rsidR="00670D40" w:rsidRDefault="00670D40" w:rsidP="00911B0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Branch</w:t>
      </w:r>
    </w:p>
    <w:p w14:paraId="1BD8B333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6F531705" w14:textId="77777777" w:rsidR="00911B03" w:rsidRDefault="00670D40" w:rsidP="00911B03">
      <w:pPr>
        <w:rPr>
          <w:rFonts w:ascii="Times New Roman" w:hAnsi="Times New Roman" w:cs="Times New Roman"/>
          <w:b/>
          <w:bCs/>
        </w:rPr>
      </w:pPr>
      <w:r w:rsidRPr="009324E4">
        <w:rPr>
          <w:rFonts w:ascii="Times New Roman" w:hAnsi="Times New Roman" w:cs="Times New Roman"/>
          <w:b/>
          <w:bCs/>
        </w:rPr>
        <w:t>How A Bill becomes a La</w:t>
      </w:r>
      <w:r w:rsidR="00911B03">
        <w:rPr>
          <w:rFonts w:ascii="Times New Roman" w:hAnsi="Times New Roman" w:cs="Times New Roman"/>
          <w:b/>
          <w:bCs/>
        </w:rPr>
        <w:t>w</w:t>
      </w:r>
    </w:p>
    <w:p w14:paraId="5EE8E2B8" w14:textId="60118E6B" w:rsidR="00670D40" w:rsidRPr="00911B03" w:rsidRDefault="00670D40" w:rsidP="00911B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911B03">
        <w:rPr>
          <w:rFonts w:ascii="Times New Roman" w:hAnsi="Times New Roman" w:cs="Times New Roman"/>
        </w:rPr>
        <w:t>Make sure you know the steps in the law-making process.</w:t>
      </w:r>
    </w:p>
    <w:p w14:paraId="274EA51B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0F20C4BE" w14:textId="77777777" w:rsidR="00670D40" w:rsidRPr="009324E4" w:rsidRDefault="00670D40" w:rsidP="00670D40">
      <w:pPr>
        <w:rPr>
          <w:rFonts w:ascii="Times New Roman" w:hAnsi="Times New Roman" w:cs="Times New Roman"/>
          <w:b/>
          <w:bCs/>
        </w:rPr>
      </w:pPr>
      <w:r w:rsidRPr="009324E4">
        <w:rPr>
          <w:rFonts w:ascii="Times New Roman" w:hAnsi="Times New Roman" w:cs="Times New Roman"/>
          <w:b/>
          <w:bCs/>
        </w:rPr>
        <w:t>Roles of the President</w:t>
      </w:r>
    </w:p>
    <w:p w14:paraId="77286EE2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6532C757" w14:textId="77777777" w:rsidR="00670D40" w:rsidRDefault="00670D40" w:rsidP="00670D40">
      <w:pPr>
        <w:rPr>
          <w:rFonts w:ascii="Times New Roman" w:hAnsi="Times New Roman" w:cs="Times New Roman"/>
          <w:b/>
          <w:bCs/>
        </w:rPr>
      </w:pPr>
      <w:r w:rsidRPr="009324E4">
        <w:rPr>
          <w:rFonts w:ascii="Times New Roman" w:hAnsi="Times New Roman" w:cs="Times New Roman"/>
          <w:b/>
          <w:bCs/>
        </w:rPr>
        <w:t>Important Supreme Court Cases</w:t>
      </w:r>
    </w:p>
    <w:p w14:paraId="68163C87" w14:textId="77777777" w:rsidR="00670D40" w:rsidRPr="009324E4" w:rsidRDefault="00670D40" w:rsidP="00911B0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How have these cases shaped our Gov’t?</w:t>
      </w:r>
    </w:p>
    <w:p w14:paraId="381D04C6" w14:textId="77777777" w:rsidR="00670D40" w:rsidRPr="009324E4" w:rsidRDefault="00670D40" w:rsidP="00911B0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How have they protected our rights as individuals?</w:t>
      </w:r>
    </w:p>
    <w:p w14:paraId="4C4CF1D3" w14:textId="77777777" w:rsidR="00670D40" w:rsidRPr="009324E4" w:rsidRDefault="00670D40" w:rsidP="00911B0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Examples (More than listed)</w:t>
      </w:r>
    </w:p>
    <w:p w14:paraId="3EE619F2" w14:textId="77777777" w:rsidR="00670D40" w:rsidRPr="009324E4" w:rsidRDefault="00670D40" w:rsidP="00911B0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Marbury V. Madison</w:t>
      </w:r>
    </w:p>
    <w:p w14:paraId="1C7E4124" w14:textId="77777777" w:rsidR="00670D40" w:rsidRPr="009324E4" w:rsidRDefault="00670D40" w:rsidP="00911B0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Brown V. Board</w:t>
      </w:r>
    </w:p>
    <w:p w14:paraId="3295CEF5" w14:textId="77777777" w:rsidR="00670D40" w:rsidRPr="009324E4" w:rsidRDefault="00670D40" w:rsidP="00911B0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Etc.</w:t>
      </w:r>
    </w:p>
    <w:p w14:paraId="38314E6B" w14:textId="77777777" w:rsidR="00670D40" w:rsidRPr="009324E4" w:rsidRDefault="00670D40" w:rsidP="00670D40">
      <w:pPr>
        <w:rPr>
          <w:rFonts w:ascii="Times New Roman" w:hAnsi="Times New Roman" w:cs="Times New Roman"/>
          <w:b/>
          <w:bCs/>
        </w:rPr>
      </w:pPr>
    </w:p>
    <w:p w14:paraId="569A284D" w14:textId="77777777" w:rsidR="00670D40" w:rsidRDefault="00670D40" w:rsidP="00670D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Apportionment/Gerrymandering</w:t>
      </w:r>
    </w:p>
    <w:p w14:paraId="7308EC1C" w14:textId="77777777" w:rsidR="00670D40" w:rsidRDefault="00670D40" w:rsidP="00670D40">
      <w:pPr>
        <w:rPr>
          <w:rFonts w:ascii="Times New Roman" w:hAnsi="Times New Roman" w:cs="Times New Roman"/>
          <w:b/>
          <w:bCs/>
        </w:rPr>
      </w:pPr>
    </w:p>
    <w:p w14:paraId="3856DBB8" w14:textId="77777777" w:rsidR="00670D40" w:rsidRDefault="00670D40" w:rsidP="00670D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Checks &amp; Balances</w:t>
      </w:r>
    </w:p>
    <w:p w14:paraId="7737EAE5" w14:textId="77777777" w:rsidR="00670D40" w:rsidRPr="009324E4" w:rsidRDefault="00670D40" w:rsidP="00670D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9324E4">
        <w:rPr>
          <w:rFonts w:ascii="Times New Roman" w:hAnsi="Times New Roman" w:cs="Times New Roman"/>
        </w:rPr>
        <w:t xml:space="preserve">How do the branches limit each other’s </w:t>
      </w:r>
      <w:proofErr w:type="gramStart"/>
      <w:r w:rsidRPr="009324E4">
        <w:rPr>
          <w:rFonts w:ascii="Times New Roman" w:hAnsi="Times New Roman" w:cs="Times New Roman"/>
        </w:rPr>
        <w:t>powers</w:t>
      </w:r>
      <w:proofErr w:type="gramEnd"/>
    </w:p>
    <w:p w14:paraId="46E16FDF" w14:textId="322B6503" w:rsidR="00670D40" w:rsidRDefault="00670D40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EF5C3" w14:textId="2FB7133B" w:rsidR="00943E7F" w:rsidRDefault="00943E7F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698CA9" w14:textId="77777777" w:rsidR="00943E7F" w:rsidRDefault="00943E7F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C67A7" w14:textId="1625F384" w:rsidR="00670D40" w:rsidRPr="00670D40" w:rsidRDefault="00670D40" w:rsidP="00670D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3: State &amp; Local Government:</w:t>
      </w:r>
    </w:p>
    <w:p w14:paraId="53E1382D" w14:textId="77777777" w:rsidR="00670D40" w:rsidRDefault="00670D40" w:rsidP="00670D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Gov’t</w:t>
      </w:r>
    </w:p>
    <w:p w14:paraId="0234ED45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Structure of N.C Legislative, Executive, &amp; Judicial Branches (including members, terms, qualifications,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437F1827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 of Each Branch</w:t>
      </w:r>
    </w:p>
    <w:p w14:paraId="7DCE70D3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73CB4BA1" w14:textId="77777777" w:rsidR="00670D40" w:rsidRDefault="00670D40" w:rsidP="00670D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Ideologies</w:t>
      </w:r>
    </w:p>
    <w:p w14:paraId="59215ECA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they are</w:t>
      </w:r>
    </w:p>
    <w:p w14:paraId="703E5C99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they fall on the political spectrum</w:t>
      </w:r>
    </w:p>
    <w:p w14:paraId="23734508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beliefs/ideas</w:t>
      </w:r>
    </w:p>
    <w:p w14:paraId="182C09AB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influences a </w:t>
      </w:r>
      <w:proofErr w:type="spellStart"/>
      <w:proofErr w:type="gramStart"/>
      <w:r>
        <w:rPr>
          <w:rFonts w:ascii="Times New Roman" w:hAnsi="Times New Roman" w:cs="Times New Roman"/>
        </w:rPr>
        <w:t>persons</w:t>
      </w:r>
      <w:proofErr w:type="spellEnd"/>
      <w:proofErr w:type="gramEnd"/>
      <w:r>
        <w:rPr>
          <w:rFonts w:ascii="Times New Roman" w:hAnsi="Times New Roman" w:cs="Times New Roman"/>
        </w:rPr>
        <w:t xml:space="preserve"> ideology?</w:t>
      </w:r>
    </w:p>
    <w:p w14:paraId="6C7B9CB7" w14:textId="77777777" w:rsidR="00670D40" w:rsidRDefault="00670D40" w:rsidP="00670D40">
      <w:pPr>
        <w:pStyle w:val="ListParagraph"/>
        <w:rPr>
          <w:rFonts w:ascii="Times New Roman" w:hAnsi="Times New Roman" w:cs="Times New Roman"/>
        </w:rPr>
      </w:pPr>
    </w:p>
    <w:p w14:paraId="5D381024" w14:textId="77777777" w:rsidR="00670D40" w:rsidRDefault="00670D40" w:rsidP="00670D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Parties</w:t>
      </w:r>
    </w:p>
    <w:p w14:paraId="4AD01210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they are</w:t>
      </w:r>
    </w:p>
    <w:p w14:paraId="2B51D99D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</w:p>
    <w:p w14:paraId="7E1621CA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they fall on the political spectrum</w:t>
      </w:r>
    </w:p>
    <w:p w14:paraId="321B46B5" w14:textId="77777777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beliefs/ideas</w:t>
      </w:r>
    </w:p>
    <w:p w14:paraId="5B745F33" w14:textId="547EC83D" w:rsidR="00670D40" w:rsidRDefault="00670D40" w:rsidP="00670D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D18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Parties</w:t>
      </w:r>
    </w:p>
    <w:p w14:paraId="1ED4A51A" w14:textId="77777777" w:rsidR="00670D40" w:rsidRDefault="00670D40" w:rsidP="00670D4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A751261" w14:textId="1101E14E" w:rsidR="00670D40" w:rsidRPr="00670D40" w:rsidRDefault="00670D40" w:rsidP="00670D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 4: Elections, Voting, &amp; Citizenship</w:t>
      </w:r>
    </w:p>
    <w:p w14:paraId="324D73B8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184EC777" w14:textId="02E5A88A" w:rsidR="00670D40" w:rsidRPr="00670D40" w:rsidRDefault="00670D40" w:rsidP="00670D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70D40">
        <w:rPr>
          <w:rFonts w:ascii="Times New Roman" w:hAnsi="Times New Roman" w:cs="Times New Roman"/>
        </w:rPr>
        <w:t>Voting:</w:t>
      </w:r>
    </w:p>
    <w:p w14:paraId="2146EADC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vote?</w:t>
      </w:r>
    </w:p>
    <w:p w14:paraId="38ACD077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voting changed throughout history?</w:t>
      </w:r>
    </w:p>
    <w:p w14:paraId="58C63733" w14:textId="77777777" w:rsidR="00670D40" w:rsidRDefault="00670D40" w:rsidP="00670D40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&amp; Laws</w:t>
      </w:r>
    </w:p>
    <w:p w14:paraId="474094CA" w14:textId="77777777" w:rsidR="00670D40" w:rsidRPr="008D181E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people vote/not vote?</w:t>
      </w:r>
    </w:p>
    <w:p w14:paraId="1398ED7D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6CDBA1A9" w14:textId="77777777" w:rsidR="00670D40" w:rsidRDefault="00670D40" w:rsidP="00670D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Process</w:t>
      </w:r>
    </w:p>
    <w:p w14:paraId="40D5B4A6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process for someone to be nominated for president?</w:t>
      </w:r>
    </w:p>
    <w:p w14:paraId="61801FA4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Primaries &amp; Caucuses</w:t>
      </w:r>
    </w:p>
    <w:p w14:paraId="0B4AC088" w14:textId="77777777" w:rsidR="00670D40" w:rsidRDefault="00670D40" w:rsidP="00670D40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they?</w:t>
      </w:r>
    </w:p>
    <w:p w14:paraId="4DC8CEBD" w14:textId="77777777" w:rsidR="00670D40" w:rsidRDefault="00670D40" w:rsidP="00670D40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</w:t>
      </w:r>
    </w:p>
    <w:p w14:paraId="2BAFFE61" w14:textId="77777777" w:rsidR="00670D40" w:rsidRDefault="00670D40" w:rsidP="00670D40">
      <w:pPr>
        <w:rPr>
          <w:rFonts w:ascii="Times New Roman" w:hAnsi="Times New Roman" w:cs="Times New Roman"/>
        </w:rPr>
      </w:pPr>
    </w:p>
    <w:p w14:paraId="19BEA14A" w14:textId="77777777" w:rsidR="00670D40" w:rsidRDefault="00670D40" w:rsidP="00670D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Campaigning:</w:t>
      </w:r>
    </w:p>
    <w:p w14:paraId="413E4363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campaigns financed</w:t>
      </w:r>
    </w:p>
    <w:p w14:paraId="0CAC0CF4" w14:textId="7777777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Politicians get their name out?</w:t>
      </w:r>
    </w:p>
    <w:p w14:paraId="3F7993E7" w14:textId="39172585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Groups</w:t>
      </w:r>
    </w:p>
    <w:p w14:paraId="48073077" w14:textId="77777777" w:rsidR="00670D40" w:rsidRDefault="00670D40" w:rsidP="00670D4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253EBAE5" w14:textId="56DB1434" w:rsidR="00670D40" w:rsidRDefault="00670D40" w:rsidP="00670D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Citizenship</w:t>
      </w:r>
    </w:p>
    <w:p w14:paraId="2DA2F9F7" w14:textId="6E942D97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someone a citizen?</w:t>
      </w:r>
    </w:p>
    <w:p w14:paraId="45A5E168" w14:textId="17A7C3D5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becoming a citizen.</w:t>
      </w:r>
    </w:p>
    <w:p w14:paraId="1A10702A" w14:textId="57906340" w:rsidR="00670D40" w:rsidRDefault="00670D40" w:rsidP="00670D4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&amp; duties of citizenship</w:t>
      </w:r>
    </w:p>
    <w:p w14:paraId="593C714E" w14:textId="77777777" w:rsidR="00670D40" w:rsidRPr="008D181E" w:rsidRDefault="00670D40" w:rsidP="00670D4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FEB51D5" w14:textId="7545FB25" w:rsidR="00640412" w:rsidRDefault="00640412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0ACC9" w14:textId="32B155B1" w:rsidR="00943E7F" w:rsidRDefault="00943E7F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420F8C" w14:textId="4D5B40CE" w:rsidR="00943E7F" w:rsidRDefault="00943E7F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1FB99" w14:textId="77777777" w:rsidR="00943E7F" w:rsidRDefault="00943E7F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43CEA" w14:textId="25904DE1" w:rsidR="00640412" w:rsidRDefault="00640412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5: U.S Legal System</w:t>
      </w:r>
    </w:p>
    <w:p w14:paraId="2C087261" w14:textId="77777777" w:rsidR="00640412" w:rsidRDefault="00640412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3B05C" w14:textId="20719A48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 able to identify &amp; know the importance of the sources of American law.</w:t>
      </w:r>
    </w:p>
    <w:p w14:paraId="41387195" w14:textId="5FCB2148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 familiar with the rights of those accused of a crime granted within the U.S Constitution.</w:t>
      </w:r>
    </w:p>
    <w:p w14:paraId="5281D536" w14:textId="40F19418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Rule of Law</w:t>
      </w:r>
    </w:p>
    <w:p w14:paraId="0ECB3510" w14:textId="2BC7913C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Identify the different types of laws: I.E (tort, criminal, etc.)</w:t>
      </w:r>
    </w:p>
    <w:p w14:paraId="221B72A8" w14:textId="31D5048C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Juvenile Justice in N.C (History, how it differs from adults,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96F56F4" w14:textId="77777777" w:rsidR="006B1AD9" w:rsidRDefault="006B1AD9" w:rsidP="006B1A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 &amp; Criminal Court </w:t>
      </w:r>
    </w:p>
    <w:p w14:paraId="3866204A" w14:textId="24BF6036" w:rsidR="006B1AD9" w:rsidRDefault="006B1AD9" w:rsidP="006B1AD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Differences</w:t>
      </w:r>
    </w:p>
    <w:p w14:paraId="5CDAB056" w14:textId="011B2D7A" w:rsidR="006B1AD9" w:rsidRDefault="006B1AD9" w:rsidP="006B1AD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Types of cases each court hears</w:t>
      </w:r>
    </w:p>
    <w:p w14:paraId="3F703AD7" w14:textId="576F7EBA" w:rsidR="006B1AD9" w:rsidRDefault="006B1AD9" w:rsidP="006B1AD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Procedures (Know about each step)</w:t>
      </w:r>
    </w:p>
    <w:p w14:paraId="458CAA31" w14:textId="7258B48D" w:rsidR="006B1AD9" w:rsidRDefault="006B1AD9" w:rsidP="006B1AD9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Criminal:</w:t>
      </w:r>
    </w:p>
    <w:p w14:paraId="50137683" w14:textId="1B0317D4" w:rsidR="006B1AD9" w:rsidRDefault="006B1AD9" w:rsidP="006B1AD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Arrest</w:t>
      </w:r>
    </w:p>
    <w:p w14:paraId="60B5D92F" w14:textId="00430323" w:rsidR="006B1AD9" w:rsidRDefault="006B1AD9" w:rsidP="006B1AD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Preliminary Hearing</w:t>
      </w:r>
    </w:p>
    <w:p w14:paraId="25DC0DEA" w14:textId="589092CE" w:rsidR="006B1AD9" w:rsidRDefault="006B1AD9" w:rsidP="006B1AD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Indictment</w:t>
      </w:r>
    </w:p>
    <w:p w14:paraId="3D5CD110" w14:textId="350B1411" w:rsidR="006B1AD9" w:rsidRDefault="006B1AD9" w:rsidP="006B1AD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Arraignment</w:t>
      </w:r>
    </w:p>
    <w:p w14:paraId="050D9257" w14:textId="5E0F0207" w:rsidR="006B1AD9" w:rsidRDefault="006B1AD9" w:rsidP="006B1AD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Trial</w:t>
      </w:r>
    </w:p>
    <w:p w14:paraId="732A6F3C" w14:textId="56B1910E" w:rsidR="006B1AD9" w:rsidRPr="00943E7F" w:rsidRDefault="006B1AD9" w:rsidP="00943E7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Verdict, Sentencing, &amp; Appeal</w:t>
      </w:r>
    </w:p>
    <w:p w14:paraId="44505DC9" w14:textId="77777777" w:rsidR="006B1AD9" w:rsidRDefault="006B1A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89157F" w14:textId="52B845B0" w:rsidR="00E926E1" w:rsidRDefault="006B1AD9" w:rsidP="00640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Six</w:t>
      </w:r>
      <w:r w:rsidR="00640412">
        <w:rPr>
          <w:rFonts w:ascii="Times New Roman" w:eastAsia="Times New Roman" w:hAnsi="Times New Roman" w:cs="Times New Roman"/>
          <w:b/>
          <w:sz w:val="28"/>
          <w:szCs w:val="28"/>
        </w:rPr>
        <w:t>: Basics of Economics</w:t>
      </w:r>
    </w:p>
    <w:p w14:paraId="380A88E5" w14:textId="77777777" w:rsidR="00E926E1" w:rsidRDefault="00E926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29847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how scarcity leads to the need for making economic choices. </w:t>
      </w:r>
    </w:p>
    <w:p w14:paraId="3B08A287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difference between a trade-off and an opportunity cost? </w:t>
      </w:r>
    </w:p>
    <w:p w14:paraId="554FDA80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trade-off and opportunity cost for each of the following scenarios: </w:t>
      </w:r>
    </w:p>
    <w:p w14:paraId="737E48F2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baseball training this weekend, however, there is also a beach trip planned for the weekend. You choose to stay home and attend training. </w:t>
      </w:r>
    </w:p>
    <w:p w14:paraId="4EC1740F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Trade-Off: </w:t>
      </w:r>
    </w:p>
    <w:p w14:paraId="6E8E3EEF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Opportunity Cost: </w:t>
      </w:r>
    </w:p>
    <w:p w14:paraId="62114EB5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$80 and your electric bill is due this week. However, you decide to spend $80 on a new pair of shoes. </w:t>
      </w:r>
    </w:p>
    <w:p w14:paraId="4D056792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Trade-Off: </w:t>
      </w:r>
    </w:p>
    <w:p w14:paraId="63632281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Opportunity Cost: </w:t>
      </w:r>
    </w:p>
    <w:p w14:paraId="6D2FA03A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As a consultant, you get $75 an hour. Instead of working one night, you go to a concert that costs $25 and lasts two hours. </w:t>
      </w:r>
    </w:p>
    <w:p w14:paraId="5722CA74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Trade-Off: </w:t>
      </w:r>
    </w:p>
    <w:p w14:paraId="6CBDA7DE" w14:textId="77777777" w:rsidR="00E926E1" w:rsidRDefault="006B1AD9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Opportunity Cost: </w:t>
      </w:r>
    </w:p>
    <w:p w14:paraId="42DDE6C9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factors of production? Explain the different types and examples of each:</w:t>
      </w:r>
    </w:p>
    <w:p w14:paraId="55EB7FAA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Land: </w:t>
      </w:r>
    </w:p>
    <w:p w14:paraId="468D8402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Labor:</w:t>
      </w:r>
    </w:p>
    <w:p w14:paraId="3E0E261B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Capital:</w:t>
      </w:r>
    </w:p>
    <w:p w14:paraId="3FD8AA6F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Entrepreneurship:</w:t>
      </w:r>
    </w:p>
    <w:p w14:paraId="760F28E1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each of the following economic systems as well as their advantages and disadvantages: </w:t>
      </w:r>
    </w:p>
    <w:p w14:paraId="3EA047A9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Traditional Economy:</w:t>
      </w:r>
    </w:p>
    <w:p w14:paraId="25E9E50E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Economy:</w:t>
      </w:r>
    </w:p>
    <w:p w14:paraId="19050894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 Economy:</w:t>
      </w:r>
    </w:p>
    <w:p w14:paraId="7126DBF9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Mixed Economy:</w:t>
      </w:r>
    </w:p>
    <w:p w14:paraId="7AD1C0DC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difference between fixed and variable costs.</w:t>
      </w:r>
    </w:p>
    <w:p w14:paraId="5BE0BD38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whether each cost below is a fixed or variable cost:</w:t>
      </w:r>
    </w:p>
    <w:p w14:paraId="57C7EC94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Rent:</w:t>
      </w:r>
    </w:p>
    <w:p w14:paraId="2BCBBE70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Wages:</w:t>
      </w:r>
    </w:p>
    <w:p w14:paraId="42558BE7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Cost of Resources: </w:t>
      </w:r>
    </w:p>
    <w:p w14:paraId="66E5061E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Mortgage:</w:t>
      </w:r>
    </w:p>
    <w:p w14:paraId="7B2887A2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Salary:</w:t>
      </w:r>
    </w:p>
    <w:p w14:paraId="5CE850C7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Commissions:</w:t>
      </w:r>
    </w:p>
    <w:p w14:paraId="576FD71B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the Law of Demand. </w:t>
      </w:r>
    </w:p>
    <w:p w14:paraId="35830491" w14:textId="31168589" w:rsidR="006B1AD9" w:rsidRDefault="006B1AD9" w:rsidP="00943E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Law of Supply.</w:t>
      </w:r>
    </w:p>
    <w:p w14:paraId="480DB78E" w14:textId="77777777" w:rsidR="00943E7F" w:rsidRPr="00943E7F" w:rsidRDefault="00943E7F" w:rsidP="00943E7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D74636" w14:textId="230304BB" w:rsidR="00E926E1" w:rsidRPr="006B1AD9" w:rsidRDefault="006B1AD9" w:rsidP="006B1A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1AD9">
        <w:rPr>
          <w:rFonts w:ascii="Times New Roman" w:eastAsia="Times New Roman" w:hAnsi="Times New Roman" w:cs="Times New Roman"/>
          <w:sz w:val="24"/>
          <w:szCs w:val="24"/>
        </w:rPr>
        <w:t>Be able to label shifts of demand and supply and identify the determinants and impact on equilibrium price. Know the determinants!</w:t>
      </w:r>
    </w:p>
    <w:p w14:paraId="21AD4156" w14:textId="77777777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each of the following types of business and their advantages/ disadvantages:</w:t>
      </w:r>
    </w:p>
    <w:p w14:paraId="0EB0512B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Sole Proprietorship:</w:t>
      </w:r>
    </w:p>
    <w:p w14:paraId="1D2698B1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Partnership:</w:t>
      </w:r>
    </w:p>
    <w:p w14:paraId="6CBC8F5F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Corporation:</w:t>
      </w:r>
    </w:p>
    <w:p w14:paraId="18D51DE2" w14:textId="77777777" w:rsidR="00E926E1" w:rsidRDefault="006B1AD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Franchise:</w:t>
      </w:r>
    </w:p>
    <w:p w14:paraId="5164887F" w14:textId="41767399" w:rsidR="00E926E1" w:rsidRDefault="006B1A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and contrast capitalism and socialism. </w:t>
      </w:r>
    </w:p>
    <w:p w14:paraId="783D8F9E" w14:textId="689218D8" w:rsidR="00640412" w:rsidRDefault="006404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Types of Costs (Fixed, Variable,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D0086F" w14:textId="66F6C8A6" w:rsidR="00640412" w:rsidRDefault="006404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Budgeting</w:t>
      </w:r>
    </w:p>
    <w:p w14:paraId="247C7255" w14:textId="1E71CF39" w:rsidR="00640412" w:rsidRDefault="006404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</w:t>
      </w:r>
    </w:p>
    <w:sectPr w:rsidR="006404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A59"/>
    <w:multiLevelType w:val="hybridMultilevel"/>
    <w:tmpl w:val="E68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FA6"/>
    <w:multiLevelType w:val="multilevel"/>
    <w:tmpl w:val="2B1C4C4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76650"/>
    <w:multiLevelType w:val="hybridMultilevel"/>
    <w:tmpl w:val="AE8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477"/>
    <w:multiLevelType w:val="hybridMultilevel"/>
    <w:tmpl w:val="87D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92C"/>
    <w:multiLevelType w:val="hybridMultilevel"/>
    <w:tmpl w:val="667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01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B1C93"/>
    <w:multiLevelType w:val="hybridMultilevel"/>
    <w:tmpl w:val="EF56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088E"/>
    <w:multiLevelType w:val="hybridMultilevel"/>
    <w:tmpl w:val="BC2C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2E67"/>
    <w:multiLevelType w:val="hybridMultilevel"/>
    <w:tmpl w:val="242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13C7"/>
    <w:multiLevelType w:val="hybridMultilevel"/>
    <w:tmpl w:val="E77E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017D"/>
    <w:multiLevelType w:val="hybridMultilevel"/>
    <w:tmpl w:val="9E1C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493C"/>
    <w:multiLevelType w:val="multilevel"/>
    <w:tmpl w:val="B3B01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F010C9E"/>
    <w:multiLevelType w:val="hybridMultilevel"/>
    <w:tmpl w:val="616A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B077D"/>
    <w:multiLevelType w:val="hybridMultilevel"/>
    <w:tmpl w:val="F27C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3080E"/>
    <w:multiLevelType w:val="hybridMultilevel"/>
    <w:tmpl w:val="7EF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6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2B62A1"/>
    <w:multiLevelType w:val="hybridMultilevel"/>
    <w:tmpl w:val="29D0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5194"/>
    <w:multiLevelType w:val="multilevel"/>
    <w:tmpl w:val="B3B01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6532C8"/>
    <w:multiLevelType w:val="multilevel"/>
    <w:tmpl w:val="B3B01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E1"/>
    <w:rsid w:val="00196884"/>
    <w:rsid w:val="00640412"/>
    <w:rsid w:val="00670D40"/>
    <w:rsid w:val="006B1AD9"/>
    <w:rsid w:val="00911B03"/>
    <w:rsid w:val="00943E7F"/>
    <w:rsid w:val="00E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8E386"/>
  <w15:docId w15:val="{13A718B9-034E-9749-B70F-0DABCE4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NELSON</cp:lastModifiedBy>
  <cp:revision>2</cp:revision>
  <dcterms:created xsi:type="dcterms:W3CDTF">2021-12-09T20:59:00Z</dcterms:created>
  <dcterms:modified xsi:type="dcterms:W3CDTF">2021-12-09T20:59:00Z</dcterms:modified>
</cp:coreProperties>
</file>