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57518" w14:textId="5B501598" w:rsidR="00925F55" w:rsidRDefault="000009E0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157519" wp14:editId="0A47B2AB">
                <wp:simplePos x="0" y="0"/>
                <wp:positionH relativeFrom="page">
                  <wp:posOffset>5531485</wp:posOffset>
                </wp:positionH>
                <wp:positionV relativeFrom="paragraph">
                  <wp:posOffset>1150495</wp:posOffset>
                </wp:positionV>
                <wp:extent cx="1701447" cy="1628775"/>
                <wp:effectExtent l="0" t="0" r="13335" b="95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447" cy="1628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4CF5F" w14:textId="3A374D2B" w:rsidR="000009E0" w:rsidRPr="000009E0" w:rsidRDefault="000009E0" w:rsidP="000009E0">
                            <w:pPr>
                              <w:pStyle w:val="NoSpacing"/>
                              <w:jc w:val="center"/>
                              <w:rPr>
                                <w:rFonts w:ascii="Alice in Wonderland" w:hAnsi="Alice in Wonderland"/>
                                <w:sz w:val="48"/>
                              </w:rPr>
                            </w:pPr>
                            <w:r w:rsidRPr="000009E0">
                              <w:rPr>
                                <w:rFonts w:ascii="Alice in Wonderland" w:hAnsi="Alice in Wonderland"/>
                                <w:sz w:val="48"/>
                              </w:rPr>
                              <w:t>Quadratics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157519" id="Oval 2" o:spid="_x0000_s1026" style="position:absolute;margin-left:435.55pt;margin-top:90.6pt;width:133.95pt;height:128.2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" fillcolor="white [3201]" strokecolor="black [3213]" strokeweight="1pt">
                <v:stroke joinstyle="miter"/>
                <v:textbox style="layout-flow:vertical">
                  <w:txbxContent>
                    <w:p w14:paraId="1384CF5F" w14:textId="3A374D2B" w:rsidR="000009E0" w:rsidRPr="000009E0" w:rsidRDefault="000009E0" w:rsidP="000009E0">
                      <w:pPr>
                        <w:pStyle w:val="NoSpacing"/>
                        <w:jc w:val="center"/>
                        <w:rPr>
                          <w:rFonts w:ascii="Alice in Wonderland" w:hAnsi="Alice in Wonderland"/>
                          <w:sz w:val="48"/>
                        </w:rPr>
                      </w:pPr>
                      <w:r w:rsidRPr="000009E0">
                        <w:rPr>
                          <w:rFonts w:ascii="Alice in Wonderland" w:hAnsi="Alice in Wonderland"/>
                          <w:sz w:val="48"/>
                        </w:rPr>
                        <w:t>Quadratics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F60A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5751B" wp14:editId="5D396EB9">
                <wp:simplePos x="0" y="0"/>
                <wp:positionH relativeFrom="column">
                  <wp:posOffset>-333375</wp:posOffset>
                </wp:positionH>
                <wp:positionV relativeFrom="paragraph">
                  <wp:posOffset>66040</wp:posOffset>
                </wp:positionV>
                <wp:extent cx="5962650" cy="8503920"/>
                <wp:effectExtent l="0" t="0" r="1905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850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5751F" w14:textId="37B95027" w:rsidR="009D1696" w:rsidRPr="009D1696" w:rsidRDefault="00EE0265" w:rsidP="001B4709">
                            <w:pPr>
                              <w:spacing w:after="0"/>
                              <w:rPr>
                                <w:rFonts w:ascii="Broadway" w:hAnsi="Broadway"/>
                              </w:rPr>
                            </w:pPr>
                            <w:r>
                              <w:rPr>
                                <w:rFonts w:ascii="Broadway" w:hAnsi="Broadway"/>
                              </w:rPr>
                              <w:t>Key Features</w:t>
                            </w:r>
                          </w:p>
                          <w:p w14:paraId="45157520" w14:textId="60EAFA3E" w:rsidR="009D1696" w:rsidRPr="001949C3" w:rsidRDefault="00EE0265">
                            <w:pPr>
                              <w:rPr>
                                <w:rFonts w:ascii="Athelas" w:hAnsi="Athelas"/>
                              </w:rPr>
                            </w:pPr>
                            <w:r w:rsidRPr="001949C3">
                              <w:rPr>
                                <w:rFonts w:ascii="Athelas" w:hAnsi="Athelas"/>
                              </w:rPr>
                              <w:t>Zeros</w:t>
                            </w:r>
                            <w:r w:rsidR="009D1696" w:rsidRPr="001949C3">
                              <w:rPr>
                                <w:rFonts w:ascii="Athelas" w:hAnsi="Athelas"/>
                              </w:rPr>
                              <w:t xml:space="preserve"> – </w:t>
                            </w:r>
                            <w:r w:rsid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="00B707BD" w:rsidRPr="001949C3">
                              <w:rPr>
                                <w:rFonts w:ascii="Athelas" w:hAnsi="Athelas"/>
                              </w:rPr>
                              <w:t>Increasing–</w:t>
                            </w:r>
                          </w:p>
                          <w:p w14:paraId="45157521" w14:textId="5E4D5597" w:rsidR="009D1696" w:rsidRPr="001949C3" w:rsidRDefault="00E87E8F">
                            <w:pPr>
                              <w:rPr>
                                <w:rFonts w:ascii="Athelas" w:hAnsi="Athelas"/>
                              </w:rPr>
                            </w:pPr>
                            <w:r w:rsidRPr="001949C3">
                              <w:rPr>
                                <w:rFonts w:ascii="Athelas" w:hAnsi="Athelas"/>
                              </w:rPr>
                              <w:t>Y-</w:t>
                            </w:r>
                            <w:proofErr w:type="spellStart"/>
                            <w:r w:rsidRPr="001949C3">
                              <w:rPr>
                                <w:rFonts w:ascii="Athelas" w:hAnsi="Athelas"/>
                              </w:rPr>
                              <w:t>Int</w:t>
                            </w:r>
                            <w:proofErr w:type="spellEnd"/>
                            <w:r w:rsidR="009D1696" w:rsidRPr="001949C3">
                              <w:rPr>
                                <w:rFonts w:ascii="Athelas" w:hAnsi="Athelas"/>
                              </w:rPr>
                              <w:t xml:space="preserve">– </w:t>
                            </w:r>
                            <w:r w:rsidR="00B707BD" w:rsidRP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="00B707BD" w:rsidRP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="00B707BD" w:rsidRP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="00B707BD" w:rsidRP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="00B707BD" w:rsidRP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="00B707BD" w:rsidRPr="001949C3">
                              <w:rPr>
                                <w:rFonts w:ascii="Athelas" w:hAnsi="Athelas"/>
                              </w:rPr>
                              <w:tab/>
                              <w:t>Decreasing –</w:t>
                            </w:r>
                          </w:p>
                          <w:p w14:paraId="45157522" w14:textId="60E4BF3A" w:rsidR="009D1696" w:rsidRPr="001949C3" w:rsidRDefault="00E87E8F">
                            <w:pPr>
                              <w:rPr>
                                <w:rFonts w:ascii="Athelas" w:hAnsi="Athelas"/>
                              </w:rPr>
                            </w:pPr>
                            <w:r w:rsidRPr="001949C3">
                              <w:rPr>
                                <w:rFonts w:ascii="Athelas" w:hAnsi="Athelas"/>
                              </w:rPr>
                              <w:t>Vertex</w:t>
                            </w:r>
                            <w:r w:rsidR="009D1696" w:rsidRPr="001949C3">
                              <w:rPr>
                                <w:rFonts w:ascii="Athelas" w:hAnsi="Athelas"/>
                              </w:rPr>
                              <w:t xml:space="preserve"> </w:t>
                            </w:r>
                            <w:r w:rsidR="001B4709" w:rsidRPr="001949C3">
                              <w:rPr>
                                <w:rFonts w:ascii="Athelas" w:hAnsi="Athelas"/>
                              </w:rPr>
                              <w:t>–</w:t>
                            </w:r>
                            <w:r w:rsidR="009D1696" w:rsidRPr="001949C3">
                              <w:rPr>
                                <w:rFonts w:ascii="Athelas" w:hAnsi="Athelas"/>
                              </w:rPr>
                              <w:t xml:space="preserve"> </w:t>
                            </w:r>
                            <w:r w:rsidR="00B707BD" w:rsidRP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="00B707BD" w:rsidRP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="00B707BD" w:rsidRP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="00B707BD" w:rsidRP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="00B707BD" w:rsidRPr="001949C3">
                              <w:rPr>
                                <w:rFonts w:ascii="Athelas" w:hAnsi="Athelas"/>
                              </w:rPr>
                              <w:tab/>
                              <w:t xml:space="preserve">Positive – </w:t>
                            </w:r>
                          </w:p>
                          <w:p w14:paraId="63898B98" w14:textId="2A7556AF" w:rsidR="00E87E8F" w:rsidRPr="001949C3" w:rsidRDefault="00E87E8F">
                            <w:pPr>
                              <w:rPr>
                                <w:rFonts w:ascii="Athelas" w:hAnsi="Athelas"/>
                              </w:rPr>
                            </w:pPr>
                            <w:r w:rsidRPr="001949C3">
                              <w:rPr>
                                <w:rFonts w:ascii="Athelas" w:hAnsi="Athelas"/>
                              </w:rPr>
                              <w:t>Axis of Symmetry</w:t>
                            </w:r>
                            <w:r w:rsidR="001B4709" w:rsidRPr="001949C3">
                              <w:rPr>
                                <w:rFonts w:ascii="Athelas" w:hAnsi="Athelas"/>
                              </w:rPr>
                              <w:t xml:space="preserve"> – </w:t>
                            </w:r>
                            <w:r w:rsidR="00B707BD" w:rsidRP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="00B707BD" w:rsidRP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="00B707BD" w:rsidRP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="00B707BD" w:rsidRPr="001949C3">
                              <w:rPr>
                                <w:rFonts w:ascii="Athelas" w:hAnsi="Athelas"/>
                              </w:rPr>
                              <w:tab/>
                              <w:t xml:space="preserve">Negative – </w:t>
                            </w:r>
                          </w:p>
                          <w:p w14:paraId="73ABB93F" w14:textId="5E210A5A" w:rsidR="00E87E8F" w:rsidRPr="00E87E8F" w:rsidRDefault="00E87E8F" w:rsidP="001B4709">
                            <w:pPr>
                              <w:spacing w:after="120"/>
                              <w:rPr>
                                <w:rFonts w:ascii="Broadway" w:hAnsi="Broadway"/>
                              </w:rPr>
                            </w:pPr>
                            <w:r w:rsidRPr="00E87E8F">
                              <w:rPr>
                                <w:rFonts w:ascii="Broadway" w:hAnsi="Broadway"/>
                              </w:rPr>
                              <w:t>Solving by Factoring</w:t>
                            </w:r>
                          </w:p>
                          <w:p w14:paraId="5CBF27E8" w14:textId="2C6ACFA4" w:rsidR="00E87E8F" w:rsidRPr="001949C3" w:rsidRDefault="00E87E8F" w:rsidP="001B4709">
                            <w:pPr>
                              <w:spacing w:after="120"/>
                              <w:rPr>
                                <w:rFonts w:ascii="Athelas" w:hAnsi="Athelas"/>
                                <w:u w:val="single"/>
                              </w:rPr>
                            </w:pPr>
                            <w:r w:rsidRPr="001949C3">
                              <w:rPr>
                                <w:rFonts w:ascii="Athelas" w:hAnsi="Athelas"/>
                                <w:u w:val="single"/>
                              </w:rPr>
                              <w:t>Steps:</w:t>
                            </w:r>
                          </w:p>
                          <w:p w14:paraId="18AC90AF" w14:textId="55F2EC9B" w:rsidR="00E87E8F" w:rsidRDefault="00E87E8F" w:rsidP="001B4709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</w:p>
                          <w:p w14:paraId="636BDFE1" w14:textId="3C78B852" w:rsidR="00FC02F6" w:rsidRDefault="00FC02F6" w:rsidP="001B4709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</w:p>
                          <w:p w14:paraId="7E43E5BF" w14:textId="77777777" w:rsidR="00FC02F6" w:rsidRDefault="00FC02F6" w:rsidP="001B4709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</w:p>
                          <w:p w14:paraId="78DFA2D8" w14:textId="36772B1C" w:rsidR="00E87E8F" w:rsidRDefault="00E87E8F" w:rsidP="001B4709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</w:p>
                          <w:p w14:paraId="14BDA7B8" w14:textId="13B34747" w:rsidR="00E87E8F" w:rsidRPr="00F5772D" w:rsidRDefault="00E87E8F" w:rsidP="001B4709">
                            <w:pPr>
                              <w:spacing w:after="120"/>
                              <w:rPr>
                                <w:rFonts w:ascii="Broadway" w:hAnsi="Broadway"/>
                              </w:rPr>
                            </w:pPr>
                            <w:r w:rsidRPr="00F5772D">
                              <w:rPr>
                                <w:rFonts w:ascii="Broadway" w:hAnsi="Broadway"/>
                              </w:rPr>
                              <w:t>Solving using the Quadratic Formula</w:t>
                            </w:r>
                          </w:p>
                          <w:p w14:paraId="5FC2227E" w14:textId="2B8A922B" w:rsidR="00E87E8F" w:rsidRPr="001949C3" w:rsidRDefault="00E87E8F" w:rsidP="001B4709">
                            <w:pPr>
                              <w:spacing w:after="120"/>
                              <w:rPr>
                                <w:rFonts w:ascii="Athelas" w:hAnsi="Athelas"/>
                              </w:rPr>
                            </w:pPr>
                            <w:r w:rsidRPr="001949C3">
                              <w:rPr>
                                <w:rFonts w:ascii="Athelas" w:hAnsi="Athelas"/>
                              </w:rPr>
                              <w:t xml:space="preserve">Formula:     </w:t>
                            </w:r>
                            <w:r w:rsidRP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P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P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P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P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Pr="001949C3">
                              <w:rPr>
                                <w:rFonts w:ascii="Athelas" w:hAnsi="Athelas"/>
                              </w:rPr>
                              <w:tab/>
                              <w:t>Discriminant and Types of Roots:</w:t>
                            </w:r>
                          </w:p>
                          <w:p w14:paraId="7E163756" w14:textId="3555D587" w:rsidR="00F5772D" w:rsidRDefault="00F5772D" w:rsidP="001B4709">
                            <w:pPr>
                              <w:spacing w:after="120"/>
                            </w:pPr>
                          </w:p>
                          <w:p w14:paraId="38ED7C7A" w14:textId="09CD2565" w:rsidR="00F5772D" w:rsidRDefault="00F5772D" w:rsidP="001B4709">
                            <w:pPr>
                              <w:spacing w:after="120"/>
                            </w:pPr>
                          </w:p>
                          <w:p w14:paraId="1E205BB3" w14:textId="77777777" w:rsidR="00F5772D" w:rsidRPr="00E87E8F" w:rsidRDefault="00F5772D" w:rsidP="001B4709">
                            <w:pPr>
                              <w:spacing w:after="120"/>
                            </w:pPr>
                          </w:p>
                          <w:p w14:paraId="0C93A466" w14:textId="77777777" w:rsidR="00F5772D" w:rsidRPr="00F5772D" w:rsidRDefault="00F5772D" w:rsidP="00F5772D">
                            <w:pPr>
                              <w:spacing w:after="0" w:line="240" w:lineRule="auto"/>
                              <w:rPr>
                                <w:rFonts w:ascii="Broadway" w:hAnsi="Broadway"/>
                              </w:rPr>
                            </w:pPr>
                            <w:r w:rsidRPr="00F5772D">
                              <w:rPr>
                                <w:rFonts w:ascii="Broadway" w:hAnsi="Broadway"/>
                              </w:rPr>
                              <w:t>Solving by Completing the Square</w:t>
                            </w:r>
                          </w:p>
                          <w:p w14:paraId="5A13AEA7" w14:textId="2C736F39" w:rsidR="00F5772D" w:rsidRPr="001949C3" w:rsidRDefault="00F5772D" w:rsidP="001B4709">
                            <w:pPr>
                              <w:spacing w:after="0"/>
                              <w:rPr>
                                <w:rFonts w:ascii="Athelas" w:hAnsi="Athelas"/>
                                <w:u w:val="single"/>
                              </w:rPr>
                            </w:pPr>
                            <w:r w:rsidRPr="001949C3">
                              <w:rPr>
                                <w:rFonts w:ascii="Athelas" w:hAnsi="Athelas"/>
                                <w:u w:val="single"/>
                              </w:rPr>
                              <w:t>Steps:</w:t>
                            </w:r>
                          </w:p>
                          <w:p w14:paraId="637EB78B" w14:textId="5E16ACC8" w:rsidR="00F5772D" w:rsidRDefault="00F5772D" w:rsidP="001B4709">
                            <w:pPr>
                              <w:spacing w:after="0"/>
                            </w:pPr>
                          </w:p>
                          <w:p w14:paraId="26EF6DE4" w14:textId="4A57999F" w:rsidR="00FC02F6" w:rsidRDefault="00FC02F6" w:rsidP="001B4709">
                            <w:pPr>
                              <w:spacing w:after="0"/>
                            </w:pPr>
                          </w:p>
                          <w:p w14:paraId="1DAD41C7" w14:textId="0DD1C6ED" w:rsidR="00FC02F6" w:rsidRDefault="00FC02F6" w:rsidP="001B4709">
                            <w:pPr>
                              <w:spacing w:after="0"/>
                            </w:pPr>
                          </w:p>
                          <w:p w14:paraId="43C9335C" w14:textId="77777777" w:rsidR="00FC02F6" w:rsidRDefault="00FC02F6" w:rsidP="001B4709">
                            <w:pPr>
                              <w:spacing w:after="0"/>
                            </w:pPr>
                          </w:p>
                          <w:p w14:paraId="02E8FCFF" w14:textId="3F3E6661" w:rsidR="00FC02F6" w:rsidRDefault="00FC02F6" w:rsidP="001B4709">
                            <w:pPr>
                              <w:spacing w:after="0"/>
                            </w:pPr>
                          </w:p>
                          <w:p w14:paraId="57EA635E" w14:textId="77777777" w:rsidR="00FC02F6" w:rsidRDefault="00FC02F6" w:rsidP="001B4709">
                            <w:pPr>
                              <w:spacing w:after="0"/>
                            </w:pPr>
                          </w:p>
                          <w:p w14:paraId="4515752E" w14:textId="6B34751F" w:rsidR="009D1696" w:rsidRPr="009D1696" w:rsidRDefault="00FC02F6" w:rsidP="001B4709">
                            <w:pPr>
                              <w:spacing w:after="0"/>
                              <w:rPr>
                                <w:rFonts w:ascii="Broadway" w:hAnsi="Broadway"/>
                              </w:rPr>
                            </w:pPr>
                            <w:r>
                              <w:rPr>
                                <w:rFonts w:ascii="Broadway" w:hAnsi="Broadway"/>
                              </w:rPr>
                              <w:t>Applications of Quadratics</w:t>
                            </w:r>
                          </w:p>
                          <w:p w14:paraId="4515752F" w14:textId="32D2DA8A" w:rsidR="009D1696" w:rsidRPr="001949C3" w:rsidRDefault="00FC02F6">
                            <w:pPr>
                              <w:rPr>
                                <w:rFonts w:ascii="Athelas" w:hAnsi="Athelas"/>
                              </w:rPr>
                            </w:pPr>
                            <w:r w:rsidRPr="001949C3">
                              <w:rPr>
                                <w:rFonts w:ascii="Athelas" w:hAnsi="Athelas"/>
                                <w:u w:val="single"/>
                              </w:rPr>
                              <w:t>Type of Problem:</w:t>
                            </w:r>
                            <w:r w:rsidRP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P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P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P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Pr="001949C3">
                              <w:rPr>
                                <w:rFonts w:ascii="Athelas" w:hAnsi="Athelas"/>
                              </w:rPr>
                              <w:tab/>
                            </w:r>
                            <w:r w:rsidRPr="001949C3">
                              <w:rPr>
                                <w:rFonts w:ascii="Athelas" w:hAnsi="Athelas"/>
                                <w:u w:val="single"/>
                              </w:rPr>
                              <w:t>How to solve it:</w:t>
                            </w:r>
                          </w:p>
                          <w:p w14:paraId="45157539" w14:textId="01B97594" w:rsidR="00A53099" w:rsidRPr="001949C3" w:rsidRDefault="00B707BD">
                            <w:pPr>
                              <w:rPr>
                                <w:rFonts w:ascii="Athelas" w:hAnsi="Athelas"/>
                              </w:rPr>
                            </w:pPr>
                            <w:r w:rsidRPr="001949C3">
                              <w:rPr>
                                <w:rFonts w:ascii="Athelas" w:hAnsi="Athelas"/>
                              </w:rPr>
                              <w:t>Height:</w:t>
                            </w:r>
                          </w:p>
                          <w:p w14:paraId="42E0550E" w14:textId="77777777" w:rsidR="00B707BD" w:rsidRPr="001949C3" w:rsidRDefault="00B707BD">
                            <w:pPr>
                              <w:rPr>
                                <w:rFonts w:ascii="Athelas" w:hAnsi="Athelas"/>
                              </w:rPr>
                            </w:pPr>
                          </w:p>
                          <w:p w14:paraId="703EF088" w14:textId="7A10E9D2" w:rsidR="00B707BD" w:rsidRPr="001949C3" w:rsidRDefault="00B707BD">
                            <w:pPr>
                              <w:rPr>
                                <w:rFonts w:ascii="Athelas" w:hAnsi="Athelas"/>
                              </w:rPr>
                            </w:pPr>
                            <w:r w:rsidRPr="001949C3">
                              <w:rPr>
                                <w:rFonts w:ascii="Athelas" w:hAnsi="Athelas"/>
                              </w:rPr>
                              <w:t>Time to peak:</w:t>
                            </w:r>
                            <w:bookmarkStart w:id="0" w:name="_GoBack"/>
                            <w:bookmarkEnd w:id="0"/>
                          </w:p>
                          <w:p w14:paraId="3262BFCD" w14:textId="77777777" w:rsidR="00B707BD" w:rsidRPr="001949C3" w:rsidRDefault="00B707BD">
                            <w:pPr>
                              <w:rPr>
                                <w:rFonts w:ascii="Athelas" w:hAnsi="Athelas"/>
                              </w:rPr>
                            </w:pPr>
                          </w:p>
                          <w:p w14:paraId="74B571B0" w14:textId="332BCCF6" w:rsidR="00B707BD" w:rsidRPr="001949C3" w:rsidRDefault="00B707BD">
                            <w:pPr>
                              <w:rPr>
                                <w:rFonts w:ascii="Athelas" w:hAnsi="Athelas"/>
                              </w:rPr>
                            </w:pPr>
                            <w:r w:rsidRPr="001949C3">
                              <w:rPr>
                                <w:rFonts w:ascii="Athelas" w:hAnsi="Athelas"/>
                              </w:rPr>
                              <w:t>Overall Air time:</w:t>
                            </w:r>
                          </w:p>
                          <w:p w14:paraId="67A860CE" w14:textId="77777777" w:rsidR="00B707BD" w:rsidRPr="001949C3" w:rsidRDefault="00B707BD">
                            <w:pPr>
                              <w:rPr>
                                <w:rFonts w:ascii="Athelas" w:hAnsi="Athelas"/>
                              </w:rPr>
                            </w:pPr>
                          </w:p>
                          <w:p w14:paraId="2ED37C0E" w14:textId="1164EB6D" w:rsidR="00B707BD" w:rsidRPr="001949C3" w:rsidRDefault="00B707BD">
                            <w:pPr>
                              <w:rPr>
                                <w:rFonts w:ascii="Athelas" w:hAnsi="Athelas"/>
                              </w:rPr>
                            </w:pPr>
                            <w:r w:rsidRPr="001949C3">
                              <w:rPr>
                                <w:rFonts w:ascii="Athelas" w:hAnsi="Athelas"/>
                              </w:rPr>
                              <w:t>Time @ given height:</w:t>
                            </w:r>
                          </w:p>
                          <w:p w14:paraId="6E64A20B" w14:textId="6AFF9B8F" w:rsidR="00B707BD" w:rsidRPr="001949C3" w:rsidRDefault="00B707BD">
                            <w:pPr>
                              <w:rPr>
                                <w:rFonts w:ascii="Athelas" w:hAnsi="Athela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575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26.25pt;margin-top:5.2pt;width:469.5pt;height:66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" fillcolor="white [3201]" strokeweight=".5pt">
                <v:textbox>
                  <w:txbxContent>
                    <w:p w14:paraId="4515751F" w14:textId="37B95027" w:rsidR="009D1696" w:rsidRPr="009D1696" w:rsidRDefault="00EE0265" w:rsidP="001B4709">
                      <w:pPr>
                        <w:spacing w:after="0"/>
                        <w:rPr>
                          <w:rFonts w:ascii="Broadway" w:hAnsi="Broadway"/>
                        </w:rPr>
                      </w:pPr>
                      <w:r>
                        <w:rPr>
                          <w:rFonts w:ascii="Broadway" w:hAnsi="Broadway"/>
                        </w:rPr>
                        <w:t>Key Features</w:t>
                      </w:r>
                    </w:p>
                    <w:p w14:paraId="45157520" w14:textId="60EAFA3E" w:rsidR="009D1696" w:rsidRPr="001949C3" w:rsidRDefault="00EE0265">
                      <w:pPr>
                        <w:rPr>
                          <w:rFonts w:ascii="Athelas" w:hAnsi="Athelas"/>
                        </w:rPr>
                      </w:pPr>
                      <w:r w:rsidRPr="001949C3">
                        <w:rPr>
                          <w:rFonts w:ascii="Athelas" w:hAnsi="Athelas"/>
                        </w:rPr>
                        <w:t>Zeros</w:t>
                      </w:r>
                      <w:r w:rsidR="009D1696" w:rsidRPr="001949C3">
                        <w:rPr>
                          <w:rFonts w:ascii="Athelas" w:hAnsi="Athelas"/>
                        </w:rPr>
                        <w:t xml:space="preserve"> – </w:t>
                      </w:r>
                      <w:r w:rsidR="001949C3">
                        <w:rPr>
                          <w:rFonts w:ascii="Athelas" w:hAnsi="Athelas"/>
                        </w:rPr>
                        <w:tab/>
                      </w:r>
                      <w:r w:rsidR="001949C3">
                        <w:rPr>
                          <w:rFonts w:ascii="Athelas" w:hAnsi="Athelas"/>
                        </w:rPr>
                        <w:tab/>
                      </w:r>
                      <w:r w:rsidR="001949C3">
                        <w:rPr>
                          <w:rFonts w:ascii="Athelas" w:hAnsi="Athelas"/>
                        </w:rPr>
                        <w:tab/>
                      </w:r>
                      <w:r w:rsidR="001949C3">
                        <w:rPr>
                          <w:rFonts w:ascii="Athelas" w:hAnsi="Athelas"/>
                        </w:rPr>
                        <w:tab/>
                      </w:r>
                      <w:r w:rsidR="001949C3">
                        <w:rPr>
                          <w:rFonts w:ascii="Athelas" w:hAnsi="Athelas"/>
                        </w:rPr>
                        <w:tab/>
                      </w:r>
                      <w:r w:rsidR="00B707BD" w:rsidRPr="001949C3">
                        <w:rPr>
                          <w:rFonts w:ascii="Athelas" w:hAnsi="Athelas"/>
                        </w:rPr>
                        <w:t>Increasing–</w:t>
                      </w:r>
                    </w:p>
                    <w:p w14:paraId="45157521" w14:textId="5E4D5597" w:rsidR="009D1696" w:rsidRPr="001949C3" w:rsidRDefault="00E87E8F">
                      <w:pPr>
                        <w:rPr>
                          <w:rFonts w:ascii="Athelas" w:hAnsi="Athelas"/>
                        </w:rPr>
                      </w:pPr>
                      <w:r w:rsidRPr="001949C3">
                        <w:rPr>
                          <w:rFonts w:ascii="Athelas" w:hAnsi="Athelas"/>
                        </w:rPr>
                        <w:t>Y-</w:t>
                      </w:r>
                      <w:proofErr w:type="spellStart"/>
                      <w:r w:rsidRPr="001949C3">
                        <w:rPr>
                          <w:rFonts w:ascii="Athelas" w:hAnsi="Athelas"/>
                        </w:rPr>
                        <w:t>Int</w:t>
                      </w:r>
                      <w:proofErr w:type="spellEnd"/>
                      <w:r w:rsidR="009D1696" w:rsidRPr="001949C3">
                        <w:rPr>
                          <w:rFonts w:ascii="Athelas" w:hAnsi="Athelas"/>
                        </w:rPr>
                        <w:t xml:space="preserve">– </w:t>
                      </w:r>
                      <w:r w:rsidR="00B707BD" w:rsidRPr="001949C3">
                        <w:rPr>
                          <w:rFonts w:ascii="Athelas" w:hAnsi="Athelas"/>
                        </w:rPr>
                        <w:tab/>
                      </w:r>
                      <w:r w:rsidR="00B707BD" w:rsidRPr="001949C3">
                        <w:rPr>
                          <w:rFonts w:ascii="Athelas" w:hAnsi="Athelas"/>
                        </w:rPr>
                        <w:tab/>
                      </w:r>
                      <w:r w:rsidR="00B707BD" w:rsidRPr="001949C3">
                        <w:rPr>
                          <w:rFonts w:ascii="Athelas" w:hAnsi="Athelas"/>
                        </w:rPr>
                        <w:tab/>
                      </w:r>
                      <w:r w:rsidR="00B707BD" w:rsidRPr="001949C3">
                        <w:rPr>
                          <w:rFonts w:ascii="Athelas" w:hAnsi="Athelas"/>
                        </w:rPr>
                        <w:tab/>
                      </w:r>
                      <w:r w:rsidR="00B707BD" w:rsidRPr="001949C3">
                        <w:rPr>
                          <w:rFonts w:ascii="Athelas" w:hAnsi="Athelas"/>
                        </w:rPr>
                        <w:tab/>
                      </w:r>
                      <w:r w:rsidR="00B707BD" w:rsidRPr="001949C3">
                        <w:rPr>
                          <w:rFonts w:ascii="Athelas" w:hAnsi="Athelas"/>
                        </w:rPr>
                        <w:tab/>
                        <w:t>Decreasing –</w:t>
                      </w:r>
                    </w:p>
                    <w:p w14:paraId="45157522" w14:textId="60E4BF3A" w:rsidR="009D1696" w:rsidRPr="001949C3" w:rsidRDefault="00E87E8F">
                      <w:pPr>
                        <w:rPr>
                          <w:rFonts w:ascii="Athelas" w:hAnsi="Athelas"/>
                        </w:rPr>
                      </w:pPr>
                      <w:r w:rsidRPr="001949C3">
                        <w:rPr>
                          <w:rFonts w:ascii="Athelas" w:hAnsi="Athelas"/>
                        </w:rPr>
                        <w:t>Vertex</w:t>
                      </w:r>
                      <w:r w:rsidR="009D1696" w:rsidRPr="001949C3">
                        <w:rPr>
                          <w:rFonts w:ascii="Athelas" w:hAnsi="Athelas"/>
                        </w:rPr>
                        <w:t xml:space="preserve"> </w:t>
                      </w:r>
                      <w:r w:rsidR="001B4709" w:rsidRPr="001949C3">
                        <w:rPr>
                          <w:rFonts w:ascii="Athelas" w:hAnsi="Athelas"/>
                        </w:rPr>
                        <w:t>–</w:t>
                      </w:r>
                      <w:r w:rsidR="009D1696" w:rsidRPr="001949C3">
                        <w:rPr>
                          <w:rFonts w:ascii="Athelas" w:hAnsi="Athelas"/>
                        </w:rPr>
                        <w:t xml:space="preserve"> </w:t>
                      </w:r>
                      <w:r w:rsidR="00B707BD" w:rsidRPr="001949C3">
                        <w:rPr>
                          <w:rFonts w:ascii="Athelas" w:hAnsi="Athelas"/>
                        </w:rPr>
                        <w:tab/>
                      </w:r>
                      <w:r w:rsidR="00B707BD" w:rsidRPr="001949C3">
                        <w:rPr>
                          <w:rFonts w:ascii="Athelas" w:hAnsi="Athelas"/>
                        </w:rPr>
                        <w:tab/>
                      </w:r>
                      <w:r w:rsidR="00B707BD" w:rsidRPr="001949C3">
                        <w:rPr>
                          <w:rFonts w:ascii="Athelas" w:hAnsi="Athelas"/>
                        </w:rPr>
                        <w:tab/>
                      </w:r>
                      <w:r w:rsidR="00B707BD" w:rsidRPr="001949C3">
                        <w:rPr>
                          <w:rFonts w:ascii="Athelas" w:hAnsi="Athelas"/>
                        </w:rPr>
                        <w:tab/>
                      </w:r>
                      <w:r w:rsidR="00B707BD" w:rsidRPr="001949C3">
                        <w:rPr>
                          <w:rFonts w:ascii="Athelas" w:hAnsi="Athelas"/>
                        </w:rPr>
                        <w:tab/>
                        <w:t xml:space="preserve">Positive – </w:t>
                      </w:r>
                    </w:p>
                    <w:p w14:paraId="63898B98" w14:textId="2A7556AF" w:rsidR="00E87E8F" w:rsidRPr="001949C3" w:rsidRDefault="00E87E8F">
                      <w:pPr>
                        <w:rPr>
                          <w:rFonts w:ascii="Athelas" w:hAnsi="Athelas"/>
                        </w:rPr>
                      </w:pPr>
                      <w:r w:rsidRPr="001949C3">
                        <w:rPr>
                          <w:rFonts w:ascii="Athelas" w:hAnsi="Athelas"/>
                        </w:rPr>
                        <w:t>Axis of Symmetry</w:t>
                      </w:r>
                      <w:r w:rsidR="001B4709" w:rsidRPr="001949C3">
                        <w:rPr>
                          <w:rFonts w:ascii="Athelas" w:hAnsi="Athelas"/>
                        </w:rPr>
                        <w:t xml:space="preserve"> – </w:t>
                      </w:r>
                      <w:r w:rsidR="00B707BD" w:rsidRPr="001949C3">
                        <w:rPr>
                          <w:rFonts w:ascii="Athelas" w:hAnsi="Athelas"/>
                        </w:rPr>
                        <w:tab/>
                      </w:r>
                      <w:r w:rsidR="00B707BD" w:rsidRPr="001949C3">
                        <w:rPr>
                          <w:rFonts w:ascii="Athelas" w:hAnsi="Athelas"/>
                        </w:rPr>
                        <w:tab/>
                      </w:r>
                      <w:r w:rsidR="00B707BD" w:rsidRPr="001949C3">
                        <w:rPr>
                          <w:rFonts w:ascii="Athelas" w:hAnsi="Athelas"/>
                        </w:rPr>
                        <w:tab/>
                      </w:r>
                      <w:r w:rsidR="00B707BD" w:rsidRPr="001949C3">
                        <w:rPr>
                          <w:rFonts w:ascii="Athelas" w:hAnsi="Athelas"/>
                        </w:rPr>
                        <w:tab/>
                        <w:t xml:space="preserve">Negative – </w:t>
                      </w:r>
                    </w:p>
                    <w:p w14:paraId="73ABB93F" w14:textId="5E210A5A" w:rsidR="00E87E8F" w:rsidRPr="00E87E8F" w:rsidRDefault="00E87E8F" w:rsidP="001B4709">
                      <w:pPr>
                        <w:spacing w:after="120"/>
                        <w:rPr>
                          <w:rFonts w:ascii="Broadway" w:hAnsi="Broadway"/>
                        </w:rPr>
                      </w:pPr>
                      <w:r w:rsidRPr="00E87E8F">
                        <w:rPr>
                          <w:rFonts w:ascii="Broadway" w:hAnsi="Broadway"/>
                        </w:rPr>
                        <w:t>Solving by Factoring</w:t>
                      </w:r>
                    </w:p>
                    <w:p w14:paraId="5CBF27E8" w14:textId="2C6ACFA4" w:rsidR="00E87E8F" w:rsidRPr="001949C3" w:rsidRDefault="00E87E8F" w:rsidP="001B4709">
                      <w:pPr>
                        <w:spacing w:after="120"/>
                        <w:rPr>
                          <w:rFonts w:ascii="Athelas" w:hAnsi="Athelas"/>
                          <w:u w:val="single"/>
                        </w:rPr>
                      </w:pPr>
                      <w:r w:rsidRPr="001949C3">
                        <w:rPr>
                          <w:rFonts w:ascii="Athelas" w:hAnsi="Athelas"/>
                          <w:u w:val="single"/>
                        </w:rPr>
                        <w:t>Steps:</w:t>
                      </w:r>
                    </w:p>
                    <w:p w14:paraId="18AC90AF" w14:textId="55F2EC9B" w:rsidR="00E87E8F" w:rsidRDefault="00E87E8F" w:rsidP="001B4709">
                      <w:pPr>
                        <w:spacing w:after="120"/>
                        <w:rPr>
                          <w:u w:val="single"/>
                        </w:rPr>
                      </w:pPr>
                    </w:p>
                    <w:p w14:paraId="636BDFE1" w14:textId="3C78B852" w:rsidR="00FC02F6" w:rsidRDefault="00FC02F6" w:rsidP="001B4709">
                      <w:pPr>
                        <w:spacing w:after="120"/>
                        <w:rPr>
                          <w:u w:val="single"/>
                        </w:rPr>
                      </w:pPr>
                    </w:p>
                    <w:p w14:paraId="7E43E5BF" w14:textId="77777777" w:rsidR="00FC02F6" w:rsidRDefault="00FC02F6" w:rsidP="001B4709">
                      <w:pPr>
                        <w:spacing w:after="120"/>
                        <w:rPr>
                          <w:u w:val="single"/>
                        </w:rPr>
                      </w:pPr>
                    </w:p>
                    <w:p w14:paraId="78DFA2D8" w14:textId="36772B1C" w:rsidR="00E87E8F" w:rsidRDefault="00E87E8F" w:rsidP="001B4709">
                      <w:pPr>
                        <w:spacing w:after="120"/>
                        <w:rPr>
                          <w:u w:val="single"/>
                        </w:rPr>
                      </w:pPr>
                    </w:p>
                    <w:p w14:paraId="14BDA7B8" w14:textId="13B34747" w:rsidR="00E87E8F" w:rsidRPr="00F5772D" w:rsidRDefault="00E87E8F" w:rsidP="001B4709">
                      <w:pPr>
                        <w:spacing w:after="120"/>
                        <w:rPr>
                          <w:rFonts w:ascii="Broadway" w:hAnsi="Broadway"/>
                        </w:rPr>
                      </w:pPr>
                      <w:r w:rsidRPr="00F5772D">
                        <w:rPr>
                          <w:rFonts w:ascii="Broadway" w:hAnsi="Broadway"/>
                        </w:rPr>
                        <w:t>Solving using the Quadratic Formula</w:t>
                      </w:r>
                    </w:p>
                    <w:p w14:paraId="5FC2227E" w14:textId="2B8A922B" w:rsidR="00E87E8F" w:rsidRPr="001949C3" w:rsidRDefault="00E87E8F" w:rsidP="001B4709">
                      <w:pPr>
                        <w:spacing w:after="120"/>
                        <w:rPr>
                          <w:rFonts w:ascii="Athelas" w:hAnsi="Athelas"/>
                        </w:rPr>
                      </w:pPr>
                      <w:r w:rsidRPr="001949C3">
                        <w:rPr>
                          <w:rFonts w:ascii="Athelas" w:hAnsi="Athelas"/>
                        </w:rPr>
                        <w:t xml:space="preserve">Formula:     </w:t>
                      </w:r>
                      <w:r w:rsidRPr="001949C3">
                        <w:rPr>
                          <w:rFonts w:ascii="Athelas" w:hAnsi="Athelas"/>
                        </w:rPr>
                        <w:tab/>
                      </w:r>
                      <w:r w:rsidRPr="001949C3">
                        <w:rPr>
                          <w:rFonts w:ascii="Athelas" w:hAnsi="Athelas"/>
                        </w:rPr>
                        <w:tab/>
                      </w:r>
                      <w:r w:rsidRPr="001949C3">
                        <w:rPr>
                          <w:rFonts w:ascii="Athelas" w:hAnsi="Athelas"/>
                        </w:rPr>
                        <w:tab/>
                      </w:r>
                      <w:r w:rsidRPr="001949C3">
                        <w:rPr>
                          <w:rFonts w:ascii="Athelas" w:hAnsi="Athelas"/>
                        </w:rPr>
                        <w:tab/>
                      </w:r>
                      <w:r w:rsidRPr="001949C3">
                        <w:rPr>
                          <w:rFonts w:ascii="Athelas" w:hAnsi="Athelas"/>
                        </w:rPr>
                        <w:tab/>
                      </w:r>
                      <w:r w:rsidRPr="001949C3">
                        <w:rPr>
                          <w:rFonts w:ascii="Athelas" w:hAnsi="Athelas"/>
                        </w:rPr>
                        <w:tab/>
                        <w:t>Discriminant and Types of Roots:</w:t>
                      </w:r>
                    </w:p>
                    <w:p w14:paraId="7E163756" w14:textId="3555D587" w:rsidR="00F5772D" w:rsidRDefault="00F5772D" w:rsidP="001B4709">
                      <w:pPr>
                        <w:spacing w:after="120"/>
                      </w:pPr>
                    </w:p>
                    <w:p w14:paraId="38ED7C7A" w14:textId="09CD2565" w:rsidR="00F5772D" w:rsidRDefault="00F5772D" w:rsidP="001B4709">
                      <w:pPr>
                        <w:spacing w:after="120"/>
                      </w:pPr>
                    </w:p>
                    <w:p w14:paraId="1E205BB3" w14:textId="77777777" w:rsidR="00F5772D" w:rsidRPr="00E87E8F" w:rsidRDefault="00F5772D" w:rsidP="001B4709">
                      <w:pPr>
                        <w:spacing w:after="120"/>
                      </w:pPr>
                    </w:p>
                    <w:p w14:paraId="0C93A466" w14:textId="77777777" w:rsidR="00F5772D" w:rsidRPr="00F5772D" w:rsidRDefault="00F5772D" w:rsidP="00F5772D">
                      <w:pPr>
                        <w:spacing w:after="0" w:line="240" w:lineRule="auto"/>
                        <w:rPr>
                          <w:rFonts w:ascii="Broadway" w:hAnsi="Broadway"/>
                        </w:rPr>
                      </w:pPr>
                      <w:r w:rsidRPr="00F5772D">
                        <w:rPr>
                          <w:rFonts w:ascii="Broadway" w:hAnsi="Broadway"/>
                        </w:rPr>
                        <w:t>Solving by Completing the Square</w:t>
                      </w:r>
                    </w:p>
                    <w:p w14:paraId="5A13AEA7" w14:textId="2C736F39" w:rsidR="00F5772D" w:rsidRPr="001949C3" w:rsidRDefault="00F5772D" w:rsidP="001B4709">
                      <w:pPr>
                        <w:spacing w:after="0"/>
                        <w:rPr>
                          <w:rFonts w:ascii="Athelas" w:hAnsi="Athelas"/>
                          <w:u w:val="single"/>
                        </w:rPr>
                      </w:pPr>
                      <w:r w:rsidRPr="001949C3">
                        <w:rPr>
                          <w:rFonts w:ascii="Athelas" w:hAnsi="Athelas"/>
                          <w:u w:val="single"/>
                        </w:rPr>
                        <w:t>Steps:</w:t>
                      </w:r>
                    </w:p>
                    <w:p w14:paraId="637EB78B" w14:textId="5E16ACC8" w:rsidR="00F5772D" w:rsidRDefault="00F5772D" w:rsidP="001B4709">
                      <w:pPr>
                        <w:spacing w:after="0"/>
                      </w:pPr>
                    </w:p>
                    <w:p w14:paraId="26EF6DE4" w14:textId="4A57999F" w:rsidR="00FC02F6" w:rsidRDefault="00FC02F6" w:rsidP="001B4709">
                      <w:pPr>
                        <w:spacing w:after="0"/>
                      </w:pPr>
                    </w:p>
                    <w:p w14:paraId="1DAD41C7" w14:textId="0DD1C6ED" w:rsidR="00FC02F6" w:rsidRDefault="00FC02F6" w:rsidP="001B4709">
                      <w:pPr>
                        <w:spacing w:after="0"/>
                      </w:pPr>
                    </w:p>
                    <w:p w14:paraId="43C9335C" w14:textId="77777777" w:rsidR="00FC02F6" w:rsidRDefault="00FC02F6" w:rsidP="001B4709">
                      <w:pPr>
                        <w:spacing w:after="0"/>
                      </w:pPr>
                    </w:p>
                    <w:p w14:paraId="02E8FCFF" w14:textId="3F3E6661" w:rsidR="00FC02F6" w:rsidRDefault="00FC02F6" w:rsidP="001B4709">
                      <w:pPr>
                        <w:spacing w:after="0"/>
                      </w:pPr>
                    </w:p>
                    <w:p w14:paraId="57EA635E" w14:textId="77777777" w:rsidR="00FC02F6" w:rsidRDefault="00FC02F6" w:rsidP="001B4709">
                      <w:pPr>
                        <w:spacing w:after="0"/>
                      </w:pPr>
                    </w:p>
                    <w:p w14:paraId="4515752E" w14:textId="6B34751F" w:rsidR="009D1696" w:rsidRPr="009D1696" w:rsidRDefault="00FC02F6" w:rsidP="001B4709">
                      <w:pPr>
                        <w:spacing w:after="0"/>
                        <w:rPr>
                          <w:rFonts w:ascii="Broadway" w:hAnsi="Broadway"/>
                        </w:rPr>
                      </w:pPr>
                      <w:r>
                        <w:rPr>
                          <w:rFonts w:ascii="Broadway" w:hAnsi="Broadway"/>
                        </w:rPr>
                        <w:t>Applications of Quadratics</w:t>
                      </w:r>
                    </w:p>
                    <w:p w14:paraId="4515752F" w14:textId="32D2DA8A" w:rsidR="009D1696" w:rsidRPr="001949C3" w:rsidRDefault="00FC02F6">
                      <w:pPr>
                        <w:rPr>
                          <w:rFonts w:ascii="Athelas" w:hAnsi="Athelas"/>
                        </w:rPr>
                      </w:pPr>
                      <w:r w:rsidRPr="001949C3">
                        <w:rPr>
                          <w:rFonts w:ascii="Athelas" w:hAnsi="Athelas"/>
                          <w:u w:val="single"/>
                        </w:rPr>
                        <w:t>Type of Problem:</w:t>
                      </w:r>
                      <w:r w:rsidRPr="001949C3">
                        <w:rPr>
                          <w:rFonts w:ascii="Athelas" w:hAnsi="Athelas"/>
                        </w:rPr>
                        <w:tab/>
                      </w:r>
                      <w:r w:rsidRPr="001949C3">
                        <w:rPr>
                          <w:rFonts w:ascii="Athelas" w:hAnsi="Athelas"/>
                        </w:rPr>
                        <w:tab/>
                      </w:r>
                      <w:r w:rsidRPr="001949C3">
                        <w:rPr>
                          <w:rFonts w:ascii="Athelas" w:hAnsi="Athelas"/>
                        </w:rPr>
                        <w:tab/>
                      </w:r>
                      <w:r w:rsidRPr="001949C3">
                        <w:rPr>
                          <w:rFonts w:ascii="Athelas" w:hAnsi="Athelas"/>
                        </w:rPr>
                        <w:tab/>
                      </w:r>
                      <w:r w:rsidRPr="001949C3">
                        <w:rPr>
                          <w:rFonts w:ascii="Athelas" w:hAnsi="Athelas"/>
                        </w:rPr>
                        <w:tab/>
                      </w:r>
                      <w:r w:rsidRPr="001949C3">
                        <w:rPr>
                          <w:rFonts w:ascii="Athelas" w:hAnsi="Athelas"/>
                          <w:u w:val="single"/>
                        </w:rPr>
                        <w:t>How to solve it:</w:t>
                      </w:r>
                    </w:p>
                    <w:p w14:paraId="45157539" w14:textId="01B97594" w:rsidR="00A53099" w:rsidRPr="001949C3" w:rsidRDefault="00B707BD">
                      <w:pPr>
                        <w:rPr>
                          <w:rFonts w:ascii="Athelas" w:hAnsi="Athelas"/>
                        </w:rPr>
                      </w:pPr>
                      <w:r w:rsidRPr="001949C3">
                        <w:rPr>
                          <w:rFonts w:ascii="Athelas" w:hAnsi="Athelas"/>
                        </w:rPr>
                        <w:t>Height:</w:t>
                      </w:r>
                    </w:p>
                    <w:p w14:paraId="42E0550E" w14:textId="77777777" w:rsidR="00B707BD" w:rsidRPr="001949C3" w:rsidRDefault="00B707BD">
                      <w:pPr>
                        <w:rPr>
                          <w:rFonts w:ascii="Athelas" w:hAnsi="Athelas"/>
                        </w:rPr>
                      </w:pPr>
                    </w:p>
                    <w:p w14:paraId="703EF088" w14:textId="7A10E9D2" w:rsidR="00B707BD" w:rsidRPr="001949C3" w:rsidRDefault="00B707BD">
                      <w:pPr>
                        <w:rPr>
                          <w:rFonts w:ascii="Athelas" w:hAnsi="Athelas"/>
                        </w:rPr>
                      </w:pPr>
                      <w:r w:rsidRPr="001949C3">
                        <w:rPr>
                          <w:rFonts w:ascii="Athelas" w:hAnsi="Athelas"/>
                        </w:rPr>
                        <w:t>Time to peak:</w:t>
                      </w:r>
                      <w:bookmarkStart w:id="1" w:name="_GoBack"/>
                      <w:bookmarkEnd w:id="1"/>
                    </w:p>
                    <w:p w14:paraId="3262BFCD" w14:textId="77777777" w:rsidR="00B707BD" w:rsidRPr="001949C3" w:rsidRDefault="00B707BD">
                      <w:pPr>
                        <w:rPr>
                          <w:rFonts w:ascii="Athelas" w:hAnsi="Athelas"/>
                        </w:rPr>
                      </w:pPr>
                    </w:p>
                    <w:p w14:paraId="74B571B0" w14:textId="332BCCF6" w:rsidR="00B707BD" w:rsidRPr="001949C3" w:rsidRDefault="00B707BD">
                      <w:pPr>
                        <w:rPr>
                          <w:rFonts w:ascii="Athelas" w:hAnsi="Athelas"/>
                        </w:rPr>
                      </w:pPr>
                      <w:r w:rsidRPr="001949C3">
                        <w:rPr>
                          <w:rFonts w:ascii="Athelas" w:hAnsi="Athelas"/>
                        </w:rPr>
                        <w:t>Overall Air time:</w:t>
                      </w:r>
                    </w:p>
                    <w:p w14:paraId="67A860CE" w14:textId="77777777" w:rsidR="00B707BD" w:rsidRPr="001949C3" w:rsidRDefault="00B707BD">
                      <w:pPr>
                        <w:rPr>
                          <w:rFonts w:ascii="Athelas" w:hAnsi="Athelas"/>
                        </w:rPr>
                      </w:pPr>
                    </w:p>
                    <w:p w14:paraId="2ED37C0E" w14:textId="1164EB6D" w:rsidR="00B707BD" w:rsidRPr="001949C3" w:rsidRDefault="00B707BD">
                      <w:pPr>
                        <w:rPr>
                          <w:rFonts w:ascii="Athelas" w:hAnsi="Athelas"/>
                        </w:rPr>
                      </w:pPr>
                      <w:r w:rsidRPr="001949C3">
                        <w:rPr>
                          <w:rFonts w:ascii="Athelas" w:hAnsi="Athelas"/>
                        </w:rPr>
                        <w:t>Time @ given height:</w:t>
                      </w:r>
                    </w:p>
                    <w:p w14:paraId="6E64A20B" w14:textId="6AFF9B8F" w:rsidR="00B707BD" w:rsidRPr="001949C3" w:rsidRDefault="00B707BD">
                      <w:pPr>
                        <w:rPr>
                          <w:rFonts w:ascii="Athelas" w:hAnsi="Athel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5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ice in Wonderland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Broadway">
    <w:altName w:val="Bernard MT Condensed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96"/>
    <w:rsid w:val="000009E0"/>
    <w:rsid w:val="00050078"/>
    <w:rsid w:val="001949C3"/>
    <w:rsid w:val="001B4709"/>
    <w:rsid w:val="00925F55"/>
    <w:rsid w:val="009A6E12"/>
    <w:rsid w:val="009D1696"/>
    <w:rsid w:val="00A53099"/>
    <w:rsid w:val="00AE7208"/>
    <w:rsid w:val="00B707BD"/>
    <w:rsid w:val="00BF41FA"/>
    <w:rsid w:val="00CB2642"/>
    <w:rsid w:val="00E234B3"/>
    <w:rsid w:val="00E87E8F"/>
    <w:rsid w:val="00EE0265"/>
    <w:rsid w:val="00F5772D"/>
    <w:rsid w:val="00F60A3F"/>
    <w:rsid w:val="00FC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7518"/>
  <w15:chartTrackingRefBased/>
  <w15:docId w15:val="{A1CE24E0-F03D-4FDB-B4C1-FA6D1042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Baker</dc:creator>
  <cp:keywords/>
  <dc:description/>
  <cp:lastModifiedBy>SCARLETT LYON</cp:lastModifiedBy>
  <cp:revision>5</cp:revision>
  <cp:lastPrinted>2018-07-31T15:58:00Z</cp:lastPrinted>
  <dcterms:created xsi:type="dcterms:W3CDTF">2018-07-31T16:10:00Z</dcterms:created>
  <dcterms:modified xsi:type="dcterms:W3CDTF">2019-08-18T19:47:00Z</dcterms:modified>
</cp:coreProperties>
</file>