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94EFF" w14:textId="5A598376" w:rsidR="00454E2F" w:rsidRDefault="00454E2F" w:rsidP="00490CA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153523" w14:textId="3FF672FB" w:rsidR="00490CAB" w:rsidRDefault="00490CAB" w:rsidP="00490C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TEST REVIEW CONCEPTS GREAT DEPRESSION &amp; WWII</w:t>
      </w:r>
    </w:p>
    <w:p w14:paraId="6CA5EE0F" w14:textId="459D93D8" w:rsidR="00490CAB" w:rsidRDefault="00490CAB" w:rsidP="00490C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3DAB72" w14:textId="1687D06C" w:rsidR="00490CAB" w:rsidRDefault="00490CAB" w:rsidP="00490CA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Things to Know:</w:t>
      </w:r>
    </w:p>
    <w:p w14:paraId="735385AA" w14:textId="77777777" w:rsidR="00490CAB" w:rsidRDefault="00490CAB" w:rsidP="00490C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089A190" w14:textId="3588EC10" w:rsidR="00490CAB" w:rsidRDefault="00490CAB" w:rsidP="00490CA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Great Depression:</w:t>
      </w:r>
    </w:p>
    <w:p w14:paraId="60D50252" w14:textId="66C6DBD4" w:rsidR="00490CAB" w:rsidRDefault="00490CAB" w:rsidP="00490C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5EC3E43" w14:textId="1EDCCC54" w:rsidR="00490CAB" w:rsidRPr="00490CAB" w:rsidRDefault="00490CAB" w:rsidP="00490C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CAB">
        <w:rPr>
          <w:rFonts w:ascii="Times New Roman" w:hAnsi="Times New Roman" w:cs="Times New Roman"/>
        </w:rPr>
        <w:t>Hoover &amp; his response to the Great Depression</w:t>
      </w:r>
    </w:p>
    <w:p w14:paraId="38A2E411" w14:textId="663BC111" w:rsidR="00490CAB" w:rsidRPr="00490CAB" w:rsidRDefault="00490CAB" w:rsidP="00490C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CAB">
        <w:rPr>
          <w:rFonts w:ascii="Times New Roman" w:hAnsi="Times New Roman" w:cs="Times New Roman"/>
        </w:rPr>
        <w:t>F.D.R &amp; his response to the Great Depression</w:t>
      </w:r>
    </w:p>
    <w:p w14:paraId="1D6AA230" w14:textId="4508959C" w:rsidR="00490CAB" w:rsidRDefault="00490CAB" w:rsidP="00490C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CAB">
        <w:rPr>
          <w:rFonts w:ascii="Times New Roman" w:hAnsi="Times New Roman" w:cs="Times New Roman"/>
        </w:rPr>
        <w:t>F.</w:t>
      </w:r>
      <w:proofErr w:type="gramStart"/>
      <w:r w:rsidRPr="00490CAB">
        <w:rPr>
          <w:rFonts w:ascii="Times New Roman" w:hAnsi="Times New Roman" w:cs="Times New Roman"/>
        </w:rPr>
        <w:t>D.R’s</w:t>
      </w:r>
      <w:proofErr w:type="gramEnd"/>
      <w:r w:rsidRPr="00490CAB">
        <w:rPr>
          <w:rFonts w:ascii="Times New Roman" w:hAnsi="Times New Roman" w:cs="Times New Roman"/>
        </w:rPr>
        <w:t xml:space="preserve"> Critics &amp; their reasons for criticism</w:t>
      </w:r>
    </w:p>
    <w:p w14:paraId="75605391" w14:textId="52C78DE2" w:rsidR="00490CAB" w:rsidRDefault="00490CAB" w:rsidP="00490C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Deals</w:t>
      </w:r>
    </w:p>
    <w:p w14:paraId="4D487916" w14:textId="4C9AFD9B" w:rsidR="00490CAB" w:rsidRDefault="00490CAB" w:rsidP="00490C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 programs/Agencies created to help with the Great Depression</w:t>
      </w:r>
    </w:p>
    <w:p w14:paraId="70FFF4D4" w14:textId="4F2A48CF" w:rsidR="00490CAB" w:rsidRPr="00490CAB" w:rsidRDefault="00490CAB" w:rsidP="00490C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Impact of New Deal</w:t>
      </w:r>
    </w:p>
    <w:p w14:paraId="4C3DE9E9" w14:textId="063B70C6" w:rsidR="00490CAB" w:rsidRDefault="00490CAB" w:rsidP="00490CAB">
      <w:pPr>
        <w:rPr>
          <w:rFonts w:ascii="Times New Roman" w:hAnsi="Times New Roman" w:cs="Times New Roman"/>
          <w:sz w:val="28"/>
          <w:szCs w:val="28"/>
        </w:rPr>
      </w:pPr>
    </w:p>
    <w:p w14:paraId="316219AC" w14:textId="1B7FA8BD" w:rsidR="00490CAB" w:rsidRDefault="00490CAB" w:rsidP="00490CAB">
      <w:pPr>
        <w:rPr>
          <w:rFonts w:ascii="Times New Roman" w:hAnsi="Times New Roman" w:cs="Times New Roman"/>
          <w:sz w:val="28"/>
          <w:szCs w:val="28"/>
        </w:rPr>
      </w:pPr>
    </w:p>
    <w:p w14:paraId="0B79188E" w14:textId="36952F22" w:rsidR="00490CAB" w:rsidRDefault="00490CAB" w:rsidP="00490CA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WWII:</w:t>
      </w:r>
    </w:p>
    <w:p w14:paraId="143E0797" w14:textId="00BC6A74" w:rsidR="00490CAB" w:rsidRDefault="00490CAB" w:rsidP="00490C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U.S foreign policy before the war &amp; prewar debate</w:t>
      </w:r>
    </w:p>
    <w:p w14:paraId="57CF51B3" w14:textId="4EA517B7" w:rsidR="00490CAB" w:rsidRDefault="00490CAB" w:rsidP="00490C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Steps of Congress &amp; 8 Steps of F.D.R</w:t>
      </w:r>
    </w:p>
    <w:p w14:paraId="2E8B9F73" w14:textId="38871527" w:rsidR="00490CAB" w:rsidRDefault="00490CAB" w:rsidP="00490C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the U.S enter the War?</w:t>
      </w:r>
    </w:p>
    <w:p w14:paraId="30D454E6" w14:textId="2975C911" w:rsidR="00490CAB" w:rsidRDefault="00490CAB" w:rsidP="00490C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Mobilization for WWII</w:t>
      </w:r>
    </w:p>
    <w:p w14:paraId="26AF5596" w14:textId="2F137690" w:rsidR="00490CAB" w:rsidRDefault="00490CAB" w:rsidP="00490CA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Programs created</w:t>
      </w:r>
    </w:p>
    <w:p w14:paraId="18B83A8C" w14:textId="77F3A9A9" w:rsidR="00490CAB" w:rsidRDefault="00490CAB" w:rsidP="00490CA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various groups were impacted</w:t>
      </w:r>
    </w:p>
    <w:p w14:paraId="59C0A5CA" w14:textId="19F842A2" w:rsidR="00490CAB" w:rsidRDefault="00490CAB" w:rsidP="00490CA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U. S’s biggest advantage?</w:t>
      </w:r>
    </w:p>
    <w:p w14:paraId="00DA552C" w14:textId="274FA337" w:rsidR="00490CAB" w:rsidRDefault="00490CAB" w:rsidP="00490C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Korematsu V. U.S</w:t>
      </w:r>
    </w:p>
    <w:p w14:paraId="35354C93" w14:textId="7C1E3C82" w:rsidR="00490CAB" w:rsidRDefault="00490CAB" w:rsidP="00490C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Wartime Conferences: Munich, Cairo, Casablanca, Tehran, Yalta, Potsdam, &amp; Atlantic Conference</w:t>
      </w:r>
    </w:p>
    <w:p w14:paraId="2F044D0D" w14:textId="5C0DB6C7" w:rsidR="00490CAB" w:rsidRDefault="00490CAB" w:rsidP="00490CA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Purpose of Meeting (Why are they meeting?)</w:t>
      </w:r>
    </w:p>
    <w:p w14:paraId="3D9DF53B" w14:textId="319066D4" w:rsidR="00490CAB" w:rsidRDefault="00490CAB" w:rsidP="00490CA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 Points of Meeting</w:t>
      </w:r>
    </w:p>
    <w:p w14:paraId="0BC5A00C" w14:textId="02CBC39C" w:rsidR="00490CAB" w:rsidRDefault="00490CAB" w:rsidP="00490CA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met?</w:t>
      </w:r>
    </w:p>
    <w:p w14:paraId="5E1BFBDB" w14:textId="2A62C939" w:rsidR="00490CAB" w:rsidRDefault="00490CAB" w:rsidP="00490CA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the U.S wanted to gain?</w:t>
      </w:r>
    </w:p>
    <w:p w14:paraId="2ACE4FC6" w14:textId="579C24AB" w:rsidR="00490CAB" w:rsidRDefault="00490CAB" w:rsidP="00490C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Atomic Bombing</w:t>
      </w:r>
    </w:p>
    <w:p w14:paraId="4FA69756" w14:textId="77777777" w:rsidR="00490CAB" w:rsidRPr="00490CAB" w:rsidRDefault="00490CAB" w:rsidP="00490CAB">
      <w:pPr>
        <w:pStyle w:val="ListParagraph"/>
        <w:rPr>
          <w:rFonts w:ascii="Times New Roman" w:hAnsi="Times New Roman" w:cs="Times New Roman"/>
        </w:rPr>
      </w:pPr>
    </w:p>
    <w:sectPr w:rsidR="00490CAB" w:rsidRPr="00490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A06DD"/>
    <w:multiLevelType w:val="hybridMultilevel"/>
    <w:tmpl w:val="1024B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AC2B26"/>
    <w:multiLevelType w:val="hybridMultilevel"/>
    <w:tmpl w:val="CB9E1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27BBD"/>
    <w:multiLevelType w:val="hybridMultilevel"/>
    <w:tmpl w:val="D01EB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AB"/>
    <w:rsid w:val="00454E2F"/>
    <w:rsid w:val="0049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3EDE5E"/>
  <w15:chartTrackingRefBased/>
  <w15:docId w15:val="{C9C30B07-7C0B-9D4D-A8BB-A4D916F4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NELSON</dc:creator>
  <cp:keywords/>
  <dc:description/>
  <cp:lastModifiedBy>JOHN NELSON</cp:lastModifiedBy>
  <cp:revision>1</cp:revision>
  <dcterms:created xsi:type="dcterms:W3CDTF">2021-12-02T15:31:00Z</dcterms:created>
  <dcterms:modified xsi:type="dcterms:W3CDTF">2021-12-02T16:04:00Z</dcterms:modified>
</cp:coreProperties>
</file>