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14FA" w14:textId="25D7D10E" w:rsidR="00483A6E" w:rsidRDefault="00483A6E" w:rsidP="0094699F">
      <w:pPr>
        <w:jc w:val="center"/>
      </w:pPr>
    </w:p>
    <w:p w14:paraId="637BCB3E" w14:textId="60EB32E6" w:rsidR="0094699F" w:rsidRDefault="0094699F" w:rsidP="00946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History Final Exam Study Guide</w:t>
      </w:r>
    </w:p>
    <w:p w14:paraId="3A0C843C" w14:textId="0D39D41B" w:rsidR="0094699F" w:rsidRDefault="0094699F" w:rsidP="0094699F">
      <w:pPr>
        <w:jc w:val="center"/>
        <w:rPr>
          <w:rFonts w:ascii="Times New Roman" w:hAnsi="Times New Roman" w:cs="Times New Roman"/>
        </w:rPr>
      </w:pPr>
    </w:p>
    <w:p w14:paraId="42F8B75B" w14:textId="11E3CEE3" w:rsidR="0094699F" w:rsidRPr="0094699F" w:rsidRDefault="0094699F" w:rsidP="0094699F">
      <w:pPr>
        <w:rPr>
          <w:rFonts w:ascii="Times New Roman" w:hAnsi="Times New Roman" w:cs="Times New Roman"/>
          <w:b/>
          <w:bCs/>
        </w:rPr>
      </w:pPr>
      <w:r w:rsidRPr="0094699F">
        <w:rPr>
          <w:rFonts w:ascii="Times New Roman" w:hAnsi="Times New Roman" w:cs="Times New Roman"/>
          <w:b/>
          <w:bCs/>
        </w:rPr>
        <w:t>2</w:t>
      </w:r>
      <w:r w:rsidRPr="0094699F">
        <w:rPr>
          <w:rFonts w:ascii="Times New Roman" w:hAnsi="Times New Roman" w:cs="Times New Roman"/>
          <w:b/>
          <w:bCs/>
          <w:vertAlign w:val="superscript"/>
        </w:rPr>
        <w:t>nd</w:t>
      </w:r>
      <w:r w:rsidRPr="0094699F">
        <w:rPr>
          <w:rFonts w:ascii="Times New Roman" w:hAnsi="Times New Roman" w:cs="Times New Roman"/>
          <w:b/>
          <w:bCs/>
        </w:rPr>
        <w:t xml:space="preserve"> Industrial Revolution:</w:t>
      </w:r>
    </w:p>
    <w:p w14:paraId="6B84977E" w14:textId="3E5A28F6" w:rsidR="0094699F" w:rsidRDefault="0094699F" w:rsidP="009469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Inventions</w:t>
      </w:r>
    </w:p>
    <w:p w14:paraId="23E24700" w14:textId="29D5DA12" w:rsidR="0094699F" w:rsidRDefault="0094699F" w:rsidP="009469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</w:t>
      </w:r>
    </w:p>
    <w:p w14:paraId="0C1BA0DC" w14:textId="77777777" w:rsidR="009F45F7" w:rsidRPr="0094699F" w:rsidRDefault="009F45F7" w:rsidP="009F45F7">
      <w:pPr>
        <w:pStyle w:val="ListParagraph"/>
        <w:ind w:left="1440"/>
        <w:rPr>
          <w:rFonts w:ascii="Times New Roman" w:hAnsi="Times New Roman" w:cs="Times New Roman"/>
        </w:rPr>
      </w:pPr>
    </w:p>
    <w:p w14:paraId="7E8ACF45" w14:textId="1AF6D3DE" w:rsidR="0094699F" w:rsidRDefault="0094699F" w:rsidP="0094699F">
      <w:pPr>
        <w:rPr>
          <w:rFonts w:ascii="Times New Roman" w:hAnsi="Times New Roman" w:cs="Times New Roman"/>
          <w:b/>
          <w:bCs/>
        </w:rPr>
      </w:pPr>
      <w:r w:rsidRPr="0094699F">
        <w:rPr>
          <w:rFonts w:ascii="Times New Roman" w:hAnsi="Times New Roman" w:cs="Times New Roman"/>
          <w:b/>
          <w:bCs/>
        </w:rPr>
        <w:t>Gilded Age</w:t>
      </w:r>
      <w:r w:rsidR="009F45F7">
        <w:rPr>
          <w:rFonts w:ascii="Times New Roman" w:hAnsi="Times New Roman" w:cs="Times New Roman"/>
          <w:b/>
          <w:bCs/>
        </w:rPr>
        <w:t>:</w:t>
      </w:r>
      <w:r w:rsidR="00384804">
        <w:rPr>
          <w:rFonts w:ascii="Times New Roman" w:hAnsi="Times New Roman" w:cs="Times New Roman"/>
          <w:b/>
          <w:bCs/>
        </w:rPr>
        <w:t xml:space="preserve"> (Why is this era called the Gilded Age?)</w:t>
      </w:r>
    </w:p>
    <w:p w14:paraId="007FE874" w14:textId="6BD7C9F8" w:rsidR="0094699F" w:rsidRPr="00384804" w:rsidRDefault="0094699F" w:rsidP="009469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Reasons for Bug Business’s success.</w:t>
      </w:r>
    </w:p>
    <w:p w14:paraId="506C1273" w14:textId="7A6175F0" w:rsidR="00384804" w:rsidRPr="0094699F" w:rsidRDefault="00384804" w:rsidP="009469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Social Darwinism V. Gospel of Wealth</w:t>
      </w:r>
    </w:p>
    <w:p w14:paraId="536AE448" w14:textId="4ECD2EEB" w:rsidR="0094699F" w:rsidRPr="008D7F7A" w:rsidRDefault="008D7F7A" w:rsidP="009469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Problems of the Gilded Age</w:t>
      </w:r>
      <w:r w:rsidR="00953A18">
        <w:rPr>
          <w:rFonts w:ascii="Times New Roman" w:hAnsi="Times New Roman" w:cs="Times New Roman"/>
        </w:rPr>
        <w:t xml:space="preserve"> (I.E, Tenements, Corruption, </w:t>
      </w:r>
      <w:proofErr w:type="spellStart"/>
      <w:r w:rsidR="00953A18">
        <w:rPr>
          <w:rFonts w:ascii="Times New Roman" w:hAnsi="Times New Roman" w:cs="Times New Roman"/>
        </w:rPr>
        <w:t>etc</w:t>
      </w:r>
      <w:proofErr w:type="spellEnd"/>
      <w:r w:rsidR="00953A18">
        <w:rPr>
          <w:rFonts w:ascii="Times New Roman" w:hAnsi="Times New Roman" w:cs="Times New Roman"/>
        </w:rPr>
        <w:t>)</w:t>
      </w:r>
    </w:p>
    <w:p w14:paraId="65D5C42E" w14:textId="33BFF429" w:rsidR="008D7F7A" w:rsidRPr="003416A9" w:rsidRDefault="008D7F7A" w:rsidP="008D7F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How were these problems addressed?</w:t>
      </w:r>
    </w:p>
    <w:p w14:paraId="66068CC7" w14:textId="464902C8" w:rsidR="003416A9" w:rsidRPr="008D7F7A" w:rsidRDefault="003416A9" w:rsidP="003416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Muckrakers </w:t>
      </w:r>
    </w:p>
    <w:p w14:paraId="2FF7D7CB" w14:textId="6F2CF8A8" w:rsidR="008D7F7A" w:rsidRPr="008D7F7A" w:rsidRDefault="008D7F7A" w:rsidP="008D7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Immigration</w:t>
      </w:r>
    </w:p>
    <w:p w14:paraId="3B88A91C" w14:textId="347A51EF" w:rsidR="0094699F" w:rsidRPr="008975B1" w:rsidRDefault="008D7F7A" w:rsidP="009469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Who, what, where, &amp; why?</w:t>
      </w:r>
    </w:p>
    <w:p w14:paraId="53A6109E" w14:textId="052703E6" w:rsidR="008975B1" w:rsidRPr="003416A9" w:rsidRDefault="008975B1" w:rsidP="009469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Restrictions</w:t>
      </w:r>
    </w:p>
    <w:p w14:paraId="1A12AD1D" w14:textId="7BA46126" w:rsidR="003416A9" w:rsidRPr="00384804" w:rsidRDefault="003416A9" w:rsidP="003416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Major Labor Disputes/Strikes</w:t>
      </w:r>
    </w:p>
    <w:p w14:paraId="6C2FE38A" w14:textId="691191BD" w:rsidR="00384804" w:rsidRPr="003C40C8" w:rsidRDefault="00384804" w:rsidP="003848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Government Involvement?</w:t>
      </w:r>
    </w:p>
    <w:p w14:paraId="6210FFDC" w14:textId="193094D5" w:rsidR="003C40C8" w:rsidRDefault="003C40C8" w:rsidP="003C40C8">
      <w:pPr>
        <w:rPr>
          <w:rFonts w:ascii="Times New Roman" w:hAnsi="Times New Roman" w:cs="Times New Roman"/>
          <w:b/>
          <w:bCs/>
        </w:rPr>
      </w:pPr>
    </w:p>
    <w:p w14:paraId="77CA5D88" w14:textId="2636DCEE" w:rsidR="003C40C8" w:rsidRDefault="003C40C8" w:rsidP="003C40C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Progressive Era:</w:t>
      </w:r>
    </w:p>
    <w:p w14:paraId="21C64FDC" w14:textId="400666A3" w:rsidR="003C40C8" w:rsidRDefault="00FF32F7" w:rsidP="003C40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of the Progressives</w:t>
      </w:r>
    </w:p>
    <w:p w14:paraId="509C41CC" w14:textId="27A4D496" w:rsidR="00C03C95" w:rsidRDefault="00C03C95" w:rsidP="003C40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Anti-Trust Laws</w:t>
      </w:r>
    </w:p>
    <w:p w14:paraId="2CC5A987" w14:textId="748A36B9" w:rsidR="00FF32F7" w:rsidRDefault="00FF32F7" w:rsidP="003C40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Progressive Presidents</w:t>
      </w:r>
    </w:p>
    <w:p w14:paraId="5268F983" w14:textId="7DC3B20F" w:rsidR="003C40C8" w:rsidRDefault="003C40C8" w:rsidP="003C40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Failing of the Progressive Era</w:t>
      </w:r>
    </w:p>
    <w:p w14:paraId="5792F471" w14:textId="6ECD5D88" w:rsidR="00FF32F7" w:rsidRDefault="00FF32F7" w:rsidP="00FF32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 Relations</w:t>
      </w:r>
    </w:p>
    <w:p w14:paraId="578A1DCB" w14:textId="5527DAE3" w:rsidR="00FF32F7" w:rsidRDefault="00FF32F7" w:rsidP="00FF32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 American Leadership</w:t>
      </w:r>
    </w:p>
    <w:p w14:paraId="750516AB" w14:textId="055CA264" w:rsidR="00384A8C" w:rsidRDefault="00384A8C" w:rsidP="00FF32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Triangle Shirtwaist fire</w:t>
      </w:r>
    </w:p>
    <w:p w14:paraId="5C44D907" w14:textId="77777777" w:rsidR="003C40C8" w:rsidRPr="003C40C8" w:rsidRDefault="003C40C8" w:rsidP="003C40C8">
      <w:pPr>
        <w:rPr>
          <w:rFonts w:ascii="Times New Roman" w:hAnsi="Times New Roman" w:cs="Times New Roman"/>
        </w:rPr>
      </w:pPr>
    </w:p>
    <w:p w14:paraId="06311758" w14:textId="77777777" w:rsidR="00953A18" w:rsidRPr="00953A18" w:rsidRDefault="00953A18" w:rsidP="00953A18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32FB678C" w14:textId="141AD3B4" w:rsidR="0094699F" w:rsidRPr="0094699F" w:rsidRDefault="0094699F" w:rsidP="0094699F">
      <w:pPr>
        <w:rPr>
          <w:rFonts w:ascii="Times New Roman" w:hAnsi="Times New Roman" w:cs="Times New Roman"/>
          <w:b/>
          <w:bCs/>
        </w:rPr>
      </w:pPr>
      <w:r w:rsidRPr="0094699F">
        <w:rPr>
          <w:rFonts w:ascii="Times New Roman" w:hAnsi="Times New Roman" w:cs="Times New Roman"/>
          <w:b/>
          <w:bCs/>
        </w:rPr>
        <w:t>Western Settlement</w:t>
      </w:r>
    </w:p>
    <w:p w14:paraId="2EC86618" w14:textId="12044830" w:rsidR="0094699F" w:rsidRDefault="0094699F" w:rsidP="009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proofErr w:type="gramStart"/>
      <w:r>
        <w:rPr>
          <w:rFonts w:ascii="Times New Roman" w:hAnsi="Times New Roman" w:cs="Times New Roman"/>
        </w:rPr>
        <w:t>move</w:t>
      </w:r>
      <w:proofErr w:type="gramEnd"/>
      <w:r>
        <w:rPr>
          <w:rFonts w:ascii="Times New Roman" w:hAnsi="Times New Roman" w:cs="Times New Roman"/>
        </w:rPr>
        <w:t xml:space="preserve"> West? (Push &amp; Pull Factors)</w:t>
      </w:r>
    </w:p>
    <w:p w14:paraId="64386373" w14:textId="2F5A1AF1" w:rsidR="0094699F" w:rsidRDefault="0094699F" w:rsidP="009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Importance/Impact of Railroads</w:t>
      </w:r>
    </w:p>
    <w:p w14:paraId="32A2EC90" w14:textId="254DB899" w:rsidR="0094699F" w:rsidRDefault="003C40C8" w:rsidP="009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Problems Settlers/Farmers faced out West</w:t>
      </w:r>
    </w:p>
    <w:p w14:paraId="31AF7C48" w14:textId="296BD452" w:rsidR="003C40C8" w:rsidRDefault="003C40C8" w:rsidP="009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Farming Organizations </w:t>
      </w:r>
      <w:r w:rsidR="00C03C95">
        <w:rPr>
          <w:rFonts w:ascii="Times New Roman" w:hAnsi="Times New Roman" w:cs="Times New Roman"/>
        </w:rPr>
        <w:t>(The</w:t>
      </w:r>
      <w:r>
        <w:rPr>
          <w:rFonts w:ascii="Times New Roman" w:hAnsi="Times New Roman" w:cs="Times New Roman"/>
        </w:rPr>
        <w:t xml:space="preserve"> Grange,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14:paraId="28BD19FE" w14:textId="56E05007" w:rsidR="00C03C95" w:rsidRPr="0094699F" w:rsidRDefault="00C03C95" w:rsidP="009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 of Western Settlement on Native Americans</w:t>
      </w:r>
    </w:p>
    <w:p w14:paraId="374C07F6" w14:textId="7ADA26B4" w:rsidR="0094699F" w:rsidRDefault="0094699F" w:rsidP="0094699F">
      <w:pPr>
        <w:rPr>
          <w:rFonts w:ascii="Times New Roman" w:hAnsi="Times New Roman" w:cs="Times New Roman"/>
        </w:rPr>
      </w:pPr>
    </w:p>
    <w:p w14:paraId="1E0BCC64" w14:textId="30D00181" w:rsidR="0094699F" w:rsidRPr="0094699F" w:rsidRDefault="0094699F" w:rsidP="0094699F">
      <w:pPr>
        <w:rPr>
          <w:rFonts w:ascii="Times New Roman" w:hAnsi="Times New Roman" w:cs="Times New Roman"/>
          <w:b/>
          <w:bCs/>
        </w:rPr>
      </w:pPr>
      <w:r w:rsidRPr="0094699F">
        <w:rPr>
          <w:rFonts w:ascii="Times New Roman" w:hAnsi="Times New Roman" w:cs="Times New Roman"/>
          <w:b/>
          <w:bCs/>
        </w:rPr>
        <w:t>Populism</w:t>
      </w:r>
    </w:p>
    <w:p w14:paraId="36D6736D" w14:textId="3B80CF47" w:rsidR="0094699F" w:rsidRPr="00A61E44" w:rsidRDefault="00F4495D" w:rsidP="00F449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Goals of the Populist Movement</w:t>
      </w:r>
    </w:p>
    <w:p w14:paraId="579CAE62" w14:textId="69AF6CB8" w:rsidR="00A61E44" w:rsidRPr="00F4495D" w:rsidRDefault="00A61E44" w:rsidP="00F449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William Jennings Bryan</w:t>
      </w:r>
    </w:p>
    <w:p w14:paraId="28496EC9" w14:textId="0E42F6DF" w:rsidR="00F4495D" w:rsidRDefault="00F4495D" w:rsidP="00F4495D">
      <w:pPr>
        <w:pStyle w:val="ListParagraph"/>
        <w:rPr>
          <w:rFonts w:ascii="Times New Roman" w:hAnsi="Times New Roman" w:cs="Times New Roman"/>
          <w:b/>
          <w:bCs/>
        </w:rPr>
      </w:pPr>
    </w:p>
    <w:p w14:paraId="3A05925E" w14:textId="02CCF353" w:rsidR="00F60223" w:rsidRDefault="00F60223" w:rsidP="00F4495D">
      <w:pPr>
        <w:pStyle w:val="ListParagraph"/>
        <w:rPr>
          <w:rFonts w:ascii="Times New Roman" w:hAnsi="Times New Roman" w:cs="Times New Roman"/>
          <w:b/>
          <w:bCs/>
        </w:rPr>
      </w:pPr>
    </w:p>
    <w:p w14:paraId="0B9F5C18" w14:textId="7B9CCD40" w:rsidR="00F60223" w:rsidRDefault="00F60223" w:rsidP="00F4495D">
      <w:pPr>
        <w:pStyle w:val="ListParagraph"/>
        <w:rPr>
          <w:rFonts w:ascii="Times New Roman" w:hAnsi="Times New Roman" w:cs="Times New Roman"/>
          <w:b/>
          <w:bCs/>
        </w:rPr>
      </w:pPr>
    </w:p>
    <w:p w14:paraId="497AFA7D" w14:textId="0DE86DD9" w:rsidR="00F60223" w:rsidRDefault="00F60223" w:rsidP="00F4495D">
      <w:pPr>
        <w:pStyle w:val="ListParagraph"/>
        <w:rPr>
          <w:rFonts w:ascii="Times New Roman" w:hAnsi="Times New Roman" w:cs="Times New Roman"/>
          <w:b/>
          <w:bCs/>
        </w:rPr>
      </w:pPr>
    </w:p>
    <w:p w14:paraId="28CAC88B" w14:textId="067C4482" w:rsidR="00F60223" w:rsidRDefault="00F60223" w:rsidP="00F4495D">
      <w:pPr>
        <w:pStyle w:val="ListParagraph"/>
        <w:rPr>
          <w:rFonts w:ascii="Times New Roman" w:hAnsi="Times New Roman" w:cs="Times New Roman"/>
          <w:b/>
          <w:bCs/>
        </w:rPr>
      </w:pPr>
    </w:p>
    <w:p w14:paraId="685CD1B1" w14:textId="4BE5626B" w:rsidR="00F60223" w:rsidRDefault="00F60223" w:rsidP="00F4495D">
      <w:pPr>
        <w:pStyle w:val="ListParagraph"/>
        <w:rPr>
          <w:rFonts w:ascii="Times New Roman" w:hAnsi="Times New Roman" w:cs="Times New Roman"/>
          <w:b/>
          <w:bCs/>
        </w:rPr>
      </w:pPr>
    </w:p>
    <w:p w14:paraId="39FD8B06" w14:textId="4ECB2B16" w:rsidR="00F60223" w:rsidRDefault="00F60223" w:rsidP="00F4495D">
      <w:pPr>
        <w:pStyle w:val="ListParagraph"/>
        <w:rPr>
          <w:rFonts w:ascii="Times New Roman" w:hAnsi="Times New Roman" w:cs="Times New Roman"/>
          <w:b/>
          <w:bCs/>
        </w:rPr>
      </w:pPr>
    </w:p>
    <w:p w14:paraId="693508C2" w14:textId="77777777" w:rsidR="00F60223" w:rsidRPr="00F4495D" w:rsidRDefault="00F60223" w:rsidP="00F4495D">
      <w:pPr>
        <w:pStyle w:val="ListParagraph"/>
        <w:rPr>
          <w:rFonts w:ascii="Times New Roman" w:hAnsi="Times New Roman" w:cs="Times New Roman"/>
          <w:b/>
          <w:bCs/>
        </w:rPr>
      </w:pPr>
    </w:p>
    <w:p w14:paraId="779A1CA0" w14:textId="618A5282" w:rsidR="0094699F" w:rsidRPr="0094699F" w:rsidRDefault="0094699F" w:rsidP="0094699F">
      <w:pPr>
        <w:rPr>
          <w:rFonts w:ascii="Times New Roman" w:hAnsi="Times New Roman" w:cs="Times New Roman"/>
          <w:b/>
          <w:bCs/>
        </w:rPr>
      </w:pPr>
      <w:r w:rsidRPr="0094699F">
        <w:rPr>
          <w:rFonts w:ascii="Times New Roman" w:hAnsi="Times New Roman" w:cs="Times New Roman"/>
          <w:b/>
          <w:bCs/>
        </w:rPr>
        <w:t>Imperialism</w:t>
      </w:r>
    </w:p>
    <w:p w14:paraId="529DD104" w14:textId="329DFCA1" w:rsidR="00C03C95" w:rsidRDefault="00C03C95" w:rsidP="00C03C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4495D">
        <w:rPr>
          <w:rFonts w:ascii="Times New Roman" w:hAnsi="Times New Roman" w:cs="Times New Roman"/>
        </w:rPr>
        <w:t>Pros &amp; Cons</w:t>
      </w:r>
    </w:p>
    <w:p w14:paraId="71F17385" w14:textId="2F234749" w:rsidR="00F60223" w:rsidRPr="00F4495D" w:rsidRDefault="00F60223" w:rsidP="00C03C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 policies</w:t>
      </w:r>
    </w:p>
    <w:p w14:paraId="128C267D" w14:textId="36B56CD9" w:rsidR="0094699F" w:rsidRDefault="00C03C95" w:rsidP="00C03C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4495D">
        <w:rPr>
          <w:rFonts w:ascii="Times New Roman" w:hAnsi="Times New Roman" w:cs="Times New Roman"/>
        </w:rPr>
        <w:t>Spanish American War</w:t>
      </w:r>
    </w:p>
    <w:p w14:paraId="691D914E" w14:textId="33FE55E9" w:rsidR="00384A8C" w:rsidRDefault="00384A8C" w:rsidP="00384A8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</w:t>
      </w:r>
    </w:p>
    <w:p w14:paraId="3F329646" w14:textId="2B664A73" w:rsidR="00384A8C" w:rsidRPr="00F4495D" w:rsidRDefault="00384A8C" w:rsidP="00384A8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</w:t>
      </w:r>
      <w:r w:rsidR="00F60223">
        <w:rPr>
          <w:rFonts w:ascii="Times New Roman" w:hAnsi="Times New Roman" w:cs="Times New Roman"/>
        </w:rPr>
        <w:t>t</w:t>
      </w:r>
    </w:p>
    <w:p w14:paraId="00B27167" w14:textId="75300F3C" w:rsidR="0094699F" w:rsidRDefault="0094699F" w:rsidP="0094699F">
      <w:pPr>
        <w:rPr>
          <w:rFonts w:ascii="Times New Roman" w:hAnsi="Times New Roman" w:cs="Times New Roman"/>
          <w:b/>
          <w:bCs/>
        </w:rPr>
      </w:pPr>
      <w:r w:rsidRPr="0094699F">
        <w:rPr>
          <w:rFonts w:ascii="Times New Roman" w:hAnsi="Times New Roman" w:cs="Times New Roman"/>
          <w:b/>
          <w:bCs/>
        </w:rPr>
        <w:t>WWI</w:t>
      </w:r>
    </w:p>
    <w:p w14:paraId="4FC55679" w14:textId="676B179B" w:rsidR="00F60223" w:rsidRPr="00AD670B" w:rsidRDefault="00F60223" w:rsidP="00F602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Causes of War &amp; Reasons for U.S entry</w:t>
      </w:r>
    </w:p>
    <w:p w14:paraId="12759151" w14:textId="46D2F86C" w:rsidR="00AD670B" w:rsidRPr="00AD670B" w:rsidRDefault="00AD670B" w:rsidP="00F602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U.S Foreign Policy </w:t>
      </w:r>
    </w:p>
    <w:p w14:paraId="76AFAD66" w14:textId="740EC8A4" w:rsidR="00AD670B" w:rsidRPr="00AD670B" w:rsidRDefault="00AD670B" w:rsidP="00F602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Mobilization </w:t>
      </w:r>
    </w:p>
    <w:p w14:paraId="76343230" w14:textId="5A7E1BC7" w:rsidR="00AD670B" w:rsidRPr="00AD670B" w:rsidRDefault="00AD670B" w:rsidP="00AD670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Effects on society &amp; rights</w:t>
      </w:r>
    </w:p>
    <w:p w14:paraId="71BBF1ED" w14:textId="4B8DA9DE" w:rsidR="00AD670B" w:rsidRPr="00AD670B" w:rsidRDefault="00AD670B" w:rsidP="00F602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Minority Groups (Women, African Americans,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14:paraId="14BA9699" w14:textId="436BB6BF" w:rsidR="00AD670B" w:rsidRPr="00AD670B" w:rsidRDefault="00AD670B" w:rsidP="00F602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Wilson’s 14 points</w:t>
      </w:r>
    </w:p>
    <w:p w14:paraId="164E943B" w14:textId="4021C795" w:rsidR="00AD670B" w:rsidRPr="00F60223" w:rsidRDefault="00AD670B" w:rsidP="00AD670B">
      <w:pPr>
        <w:pStyle w:val="ListParagraph"/>
        <w:rPr>
          <w:rFonts w:ascii="Times New Roman" w:hAnsi="Times New Roman" w:cs="Times New Roman"/>
          <w:b/>
          <w:bCs/>
        </w:rPr>
      </w:pPr>
    </w:p>
    <w:p w14:paraId="2E976280" w14:textId="00AA941B" w:rsidR="0094699F" w:rsidRPr="0094699F" w:rsidRDefault="0094699F" w:rsidP="0094699F">
      <w:pPr>
        <w:rPr>
          <w:rFonts w:ascii="Times New Roman" w:hAnsi="Times New Roman" w:cs="Times New Roman"/>
          <w:b/>
          <w:bCs/>
        </w:rPr>
      </w:pPr>
    </w:p>
    <w:p w14:paraId="2B008DDA" w14:textId="5AB9ED6A" w:rsidR="0094699F" w:rsidRDefault="0094699F" w:rsidP="0094699F">
      <w:pPr>
        <w:rPr>
          <w:rFonts w:ascii="Times New Roman" w:hAnsi="Times New Roman" w:cs="Times New Roman"/>
          <w:b/>
          <w:bCs/>
        </w:rPr>
      </w:pPr>
      <w:r w:rsidRPr="0094699F">
        <w:rPr>
          <w:rFonts w:ascii="Times New Roman" w:hAnsi="Times New Roman" w:cs="Times New Roman"/>
          <w:b/>
          <w:bCs/>
        </w:rPr>
        <w:t>1920s</w:t>
      </w:r>
      <w:r w:rsidR="009F45F7">
        <w:rPr>
          <w:rFonts w:ascii="Times New Roman" w:hAnsi="Times New Roman" w:cs="Times New Roman"/>
          <w:b/>
          <w:bCs/>
        </w:rPr>
        <w:t>:</w:t>
      </w:r>
    </w:p>
    <w:p w14:paraId="20439223" w14:textId="1EC62F75" w:rsidR="00A61E44" w:rsidRPr="00A61E44" w:rsidRDefault="00A61E44" w:rsidP="00AD67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1E44">
        <w:rPr>
          <w:rFonts w:ascii="Times New Roman" w:hAnsi="Times New Roman" w:cs="Times New Roman"/>
        </w:rPr>
        <w:t xml:space="preserve">Post </w:t>
      </w:r>
      <w:r>
        <w:rPr>
          <w:rFonts w:ascii="Times New Roman" w:hAnsi="Times New Roman" w:cs="Times New Roman"/>
        </w:rPr>
        <w:t xml:space="preserve">War issues (Communism, Labor,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14:paraId="26F9BB3C" w14:textId="7AA36DD6" w:rsidR="00AD670B" w:rsidRPr="00A46AEE" w:rsidRDefault="00AD670B" w:rsidP="00AD67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A61E44"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/>
        </w:rPr>
        <w:t xml:space="preserve"> are the 1920s known as the roaring 20s?</w:t>
      </w:r>
    </w:p>
    <w:p w14:paraId="6AB99A93" w14:textId="10640355" w:rsidR="00A46AEE" w:rsidRPr="00A61E44" w:rsidRDefault="00A46AEE" w:rsidP="00A46A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Who is doing well? Who isn’t?</w:t>
      </w:r>
    </w:p>
    <w:p w14:paraId="3A22068C" w14:textId="02F1BA13" w:rsidR="00A61E44" w:rsidRPr="00AD670B" w:rsidRDefault="00A61E44" w:rsidP="00AD67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Traditional V. Progressive Values</w:t>
      </w:r>
    </w:p>
    <w:p w14:paraId="657F7390" w14:textId="5A925296" w:rsidR="00AD670B" w:rsidRPr="002C2683" w:rsidRDefault="00A61E44" w:rsidP="00AD67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Harlem Renaissance</w:t>
      </w:r>
    </w:p>
    <w:p w14:paraId="3A771EEE" w14:textId="77777777" w:rsidR="002C2683" w:rsidRPr="00A46AEE" w:rsidRDefault="002C2683" w:rsidP="00A46AEE">
      <w:pPr>
        <w:ind w:left="360"/>
        <w:rPr>
          <w:rFonts w:ascii="Times New Roman" w:hAnsi="Times New Roman" w:cs="Times New Roman"/>
          <w:b/>
          <w:bCs/>
        </w:rPr>
      </w:pPr>
    </w:p>
    <w:p w14:paraId="1CA16A02" w14:textId="776C9515" w:rsidR="0094699F" w:rsidRPr="0094699F" w:rsidRDefault="0094699F" w:rsidP="0094699F">
      <w:pPr>
        <w:rPr>
          <w:rFonts w:ascii="Times New Roman" w:hAnsi="Times New Roman" w:cs="Times New Roman"/>
          <w:b/>
          <w:bCs/>
        </w:rPr>
      </w:pPr>
    </w:p>
    <w:p w14:paraId="306B5C8F" w14:textId="77777777" w:rsidR="009F45F7" w:rsidRDefault="009F45F7" w:rsidP="009F45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5F7">
        <w:rPr>
          <w:rFonts w:ascii="Times New Roman" w:hAnsi="Times New Roman" w:cs="Times New Roman"/>
          <w:b/>
          <w:bCs/>
        </w:rPr>
        <w:t>Great Depression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CA99B7" w14:textId="77777777" w:rsidR="009F45F7" w:rsidRDefault="009F45F7" w:rsidP="009F45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77CB0F" w14:textId="77777777" w:rsidR="009F45F7" w:rsidRPr="00490CAB" w:rsidRDefault="009F45F7" w:rsidP="009F45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90CAB">
        <w:rPr>
          <w:rFonts w:ascii="Times New Roman" w:hAnsi="Times New Roman" w:cs="Times New Roman"/>
        </w:rPr>
        <w:t>Hoover &amp; his response to the Great Depression</w:t>
      </w:r>
    </w:p>
    <w:p w14:paraId="32B5E687" w14:textId="77777777" w:rsidR="009F45F7" w:rsidRPr="00490CAB" w:rsidRDefault="009F45F7" w:rsidP="009F45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90CAB">
        <w:rPr>
          <w:rFonts w:ascii="Times New Roman" w:hAnsi="Times New Roman" w:cs="Times New Roman"/>
        </w:rPr>
        <w:t>F.D.R &amp; his response to the Great Depression</w:t>
      </w:r>
    </w:p>
    <w:p w14:paraId="07598810" w14:textId="77777777" w:rsidR="009F45F7" w:rsidRDefault="009F45F7" w:rsidP="009F45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90CAB">
        <w:rPr>
          <w:rFonts w:ascii="Times New Roman" w:hAnsi="Times New Roman" w:cs="Times New Roman"/>
        </w:rPr>
        <w:t>F.</w:t>
      </w:r>
      <w:proofErr w:type="gramStart"/>
      <w:r w:rsidRPr="00490CAB">
        <w:rPr>
          <w:rFonts w:ascii="Times New Roman" w:hAnsi="Times New Roman" w:cs="Times New Roman"/>
        </w:rPr>
        <w:t>D.R’s</w:t>
      </w:r>
      <w:proofErr w:type="gramEnd"/>
      <w:r w:rsidRPr="00490CAB">
        <w:rPr>
          <w:rFonts w:ascii="Times New Roman" w:hAnsi="Times New Roman" w:cs="Times New Roman"/>
        </w:rPr>
        <w:t xml:space="preserve"> Critics &amp; their reasons for criticism</w:t>
      </w:r>
    </w:p>
    <w:p w14:paraId="10C57813" w14:textId="77777777" w:rsidR="009F45F7" w:rsidRDefault="009F45F7" w:rsidP="009F45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Deals</w:t>
      </w:r>
    </w:p>
    <w:p w14:paraId="029C3577" w14:textId="77777777" w:rsidR="009F45F7" w:rsidRDefault="009F45F7" w:rsidP="009F45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programs/Agencies created to help with the Great Depression</w:t>
      </w:r>
    </w:p>
    <w:p w14:paraId="3DBBD16D" w14:textId="77777777" w:rsidR="009F45F7" w:rsidRPr="00490CAB" w:rsidRDefault="009F45F7" w:rsidP="009F45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 of New Deal</w:t>
      </w:r>
    </w:p>
    <w:p w14:paraId="57903EBA" w14:textId="77777777" w:rsidR="009F45F7" w:rsidRDefault="009F45F7" w:rsidP="009F45F7">
      <w:pPr>
        <w:rPr>
          <w:rFonts w:ascii="Times New Roman" w:hAnsi="Times New Roman" w:cs="Times New Roman"/>
          <w:sz w:val="28"/>
          <w:szCs w:val="28"/>
        </w:rPr>
      </w:pPr>
    </w:p>
    <w:p w14:paraId="53C35151" w14:textId="77777777" w:rsidR="009F45F7" w:rsidRPr="009F45F7" w:rsidRDefault="009F45F7" w:rsidP="009F45F7">
      <w:pPr>
        <w:rPr>
          <w:rFonts w:ascii="Times New Roman" w:hAnsi="Times New Roman" w:cs="Times New Roman"/>
          <w:b/>
          <w:bCs/>
        </w:rPr>
      </w:pPr>
      <w:r w:rsidRPr="009F45F7">
        <w:rPr>
          <w:rFonts w:ascii="Times New Roman" w:hAnsi="Times New Roman" w:cs="Times New Roman"/>
          <w:b/>
          <w:bCs/>
        </w:rPr>
        <w:t>WWII:</w:t>
      </w:r>
    </w:p>
    <w:p w14:paraId="071371E9" w14:textId="77777777" w:rsidR="009F45F7" w:rsidRDefault="009F45F7" w:rsidP="009F45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 foreign policy before the war &amp; prewar debate</w:t>
      </w:r>
    </w:p>
    <w:p w14:paraId="1005B730" w14:textId="77777777" w:rsidR="009F45F7" w:rsidRDefault="009F45F7" w:rsidP="009F45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Steps of Congress &amp; 8 Steps of F.D.R</w:t>
      </w:r>
    </w:p>
    <w:p w14:paraId="4651611D" w14:textId="77777777" w:rsidR="009F45F7" w:rsidRDefault="009F45F7" w:rsidP="009F45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U.S enter the War?</w:t>
      </w:r>
    </w:p>
    <w:p w14:paraId="3B07639C" w14:textId="77777777" w:rsidR="009F45F7" w:rsidRDefault="009F45F7" w:rsidP="009F45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Mobilization for WWII</w:t>
      </w:r>
    </w:p>
    <w:p w14:paraId="25853BDA" w14:textId="77777777" w:rsidR="009F45F7" w:rsidRDefault="009F45F7" w:rsidP="009F45F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Programs created</w:t>
      </w:r>
    </w:p>
    <w:p w14:paraId="0355EE6B" w14:textId="77777777" w:rsidR="009F45F7" w:rsidRDefault="009F45F7" w:rsidP="009F45F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various groups were impacted</w:t>
      </w:r>
    </w:p>
    <w:p w14:paraId="12A838A5" w14:textId="77777777" w:rsidR="009F45F7" w:rsidRDefault="009F45F7" w:rsidP="009F45F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U. S’s biggest advantage?</w:t>
      </w:r>
    </w:p>
    <w:p w14:paraId="5A91C724" w14:textId="77777777" w:rsidR="009F45F7" w:rsidRDefault="009F45F7" w:rsidP="009F45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Korematsu V. U.S</w:t>
      </w:r>
    </w:p>
    <w:p w14:paraId="25918892" w14:textId="77777777" w:rsidR="009F45F7" w:rsidRDefault="009F45F7" w:rsidP="009F45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Wartime Conferences: Munich, Cairo, Casablanca, Tehran, Yalta, Potsdam, &amp; Atlantic Conference</w:t>
      </w:r>
    </w:p>
    <w:p w14:paraId="5B31105F" w14:textId="77777777" w:rsidR="009F45F7" w:rsidRDefault="009F45F7" w:rsidP="009F45F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Purpose of Meeting (Why are they meeting?)</w:t>
      </w:r>
    </w:p>
    <w:p w14:paraId="044DE35C" w14:textId="77777777" w:rsidR="009F45F7" w:rsidRDefault="009F45F7" w:rsidP="009F45F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Points of Meeting</w:t>
      </w:r>
    </w:p>
    <w:p w14:paraId="3B17E18A" w14:textId="77777777" w:rsidR="009F45F7" w:rsidRDefault="009F45F7" w:rsidP="009F45F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met?</w:t>
      </w:r>
    </w:p>
    <w:p w14:paraId="1E344FEA" w14:textId="77777777" w:rsidR="009F45F7" w:rsidRDefault="009F45F7" w:rsidP="009F45F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U.S wanted to gain?</w:t>
      </w:r>
    </w:p>
    <w:p w14:paraId="57EA833F" w14:textId="77777777" w:rsidR="009F45F7" w:rsidRDefault="009F45F7" w:rsidP="009F45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Atomic Bombing</w:t>
      </w:r>
    </w:p>
    <w:p w14:paraId="53A3466B" w14:textId="39D16863" w:rsidR="00854E08" w:rsidRDefault="00854E08" w:rsidP="0094699F">
      <w:pPr>
        <w:rPr>
          <w:rFonts w:ascii="Times New Roman" w:hAnsi="Times New Roman" w:cs="Times New Roman"/>
          <w:b/>
          <w:bCs/>
        </w:rPr>
      </w:pPr>
    </w:p>
    <w:p w14:paraId="12B8FFFD" w14:textId="67F29241" w:rsidR="00854E08" w:rsidRPr="00854E08" w:rsidRDefault="00854E08" w:rsidP="00854E08">
      <w:pPr>
        <w:rPr>
          <w:rFonts w:ascii="Times New Roman" w:eastAsia="Times New Roman" w:hAnsi="Times New Roman" w:cs="Times New Roman"/>
        </w:rPr>
      </w:pPr>
    </w:p>
    <w:p w14:paraId="319E7EEC" w14:textId="77777777" w:rsidR="00854E08" w:rsidRPr="0094699F" w:rsidRDefault="00854E08" w:rsidP="0094699F">
      <w:pPr>
        <w:rPr>
          <w:rFonts w:ascii="Times New Roman" w:hAnsi="Times New Roman" w:cs="Times New Roman"/>
          <w:b/>
          <w:bCs/>
        </w:rPr>
      </w:pPr>
    </w:p>
    <w:sectPr w:rsidR="00854E08" w:rsidRPr="0094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28E"/>
    <w:multiLevelType w:val="hybridMultilevel"/>
    <w:tmpl w:val="859A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2B26"/>
    <w:multiLevelType w:val="hybridMultilevel"/>
    <w:tmpl w:val="CB9E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7BBD"/>
    <w:multiLevelType w:val="hybridMultilevel"/>
    <w:tmpl w:val="D01E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17B7"/>
    <w:multiLevelType w:val="hybridMultilevel"/>
    <w:tmpl w:val="E980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20E5"/>
    <w:multiLevelType w:val="hybridMultilevel"/>
    <w:tmpl w:val="3C58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02A32"/>
    <w:multiLevelType w:val="hybridMultilevel"/>
    <w:tmpl w:val="0AF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2593"/>
    <w:multiLevelType w:val="hybridMultilevel"/>
    <w:tmpl w:val="8C08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0DEB"/>
    <w:multiLevelType w:val="hybridMultilevel"/>
    <w:tmpl w:val="4E1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B1DD1"/>
    <w:multiLevelType w:val="hybridMultilevel"/>
    <w:tmpl w:val="058E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00678"/>
    <w:multiLevelType w:val="hybridMultilevel"/>
    <w:tmpl w:val="9A4C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9F"/>
    <w:rsid w:val="002C2683"/>
    <w:rsid w:val="003416A9"/>
    <w:rsid w:val="00384804"/>
    <w:rsid w:val="00384A8C"/>
    <w:rsid w:val="003C40C8"/>
    <w:rsid w:val="00483A6E"/>
    <w:rsid w:val="005F0D3A"/>
    <w:rsid w:val="00854E08"/>
    <w:rsid w:val="008975B1"/>
    <w:rsid w:val="008D7F7A"/>
    <w:rsid w:val="0094699F"/>
    <w:rsid w:val="00953A18"/>
    <w:rsid w:val="009F45F7"/>
    <w:rsid w:val="00A46AEE"/>
    <w:rsid w:val="00A61E44"/>
    <w:rsid w:val="00AD670B"/>
    <w:rsid w:val="00C03C95"/>
    <w:rsid w:val="00F4495D"/>
    <w:rsid w:val="00F60223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2EE4C"/>
  <w15:chartTrackingRefBased/>
  <w15:docId w15:val="{87A09C7C-4E57-B44D-97F9-8F51ABC1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JOHN NELSON</cp:lastModifiedBy>
  <cp:revision>1</cp:revision>
  <dcterms:created xsi:type="dcterms:W3CDTF">2021-12-06T15:58:00Z</dcterms:created>
  <dcterms:modified xsi:type="dcterms:W3CDTF">2021-12-06T18:55:00Z</dcterms:modified>
</cp:coreProperties>
</file>